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1B78C" w14:textId="77777777" w:rsidR="0044063B" w:rsidRPr="00D97B3E" w:rsidRDefault="0044063B" w:rsidP="0044063B">
      <w:pPr>
        <w:pStyle w:val="Heading2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SENIOR STAFF R</w:t>
      </w:r>
      <w:r w:rsidRPr="00D97B3E">
        <w:rPr>
          <w:rFonts w:ascii="Arial" w:hAnsi="Arial" w:cs="Arial"/>
          <w:szCs w:val="28"/>
        </w:rPr>
        <w:t>EMUNERATION</w:t>
      </w:r>
      <w:r>
        <w:rPr>
          <w:rFonts w:ascii="Arial" w:hAnsi="Arial" w:cs="Arial"/>
          <w:szCs w:val="28"/>
        </w:rPr>
        <w:t xml:space="preserve"> ADVISORY </w:t>
      </w:r>
      <w:r w:rsidRPr="00D97B3E">
        <w:rPr>
          <w:rFonts w:ascii="Arial" w:hAnsi="Arial" w:cs="Arial"/>
          <w:szCs w:val="28"/>
        </w:rPr>
        <w:t>COMMITTEE</w:t>
      </w:r>
    </w:p>
    <w:p w14:paraId="016B668E" w14:textId="77777777" w:rsidR="0044063B" w:rsidRPr="00E86E87" w:rsidRDefault="0044063B" w:rsidP="0044063B">
      <w:pPr>
        <w:jc w:val="center"/>
        <w:rPr>
          <w:rFonts w:ascii="Arial" w:hAnsi="Arial" w:cs="Arial"/>
          <w:b/>
          <w:caps/>
          <w:sz w:val="20"/>
        </w:rPr>
      </w:pPr>
    </w:p>
    <w:p w14:paraId="104A1042" w14:textId="77777777" w:rsidR="00396518" w:rsidRDefault="00396518" w:rsidP="0044063B">
      <w:pPr>
        <w:pStyle w:val="Heading3"/>
        <w:jc w:val="left"/>
        <w:rPr>
          <w:rFonts w:ascii="Arial" w:hAnsi="Arial" w:cs="Arial"/>
          <w:szCs w:val="24"/>
          <w:u w:val="single"/>
        </w:rPr>
      </w:pPr>
    </w:p>
    <w:p w14:paraId="045E7013" w14:textId="77777777" w:rsidR="0044063B" w:rsidRPr="00E86E87" w:rsidRDefault="0044063B" w:rsidP="0044063B">
      <w:pPr>
        <w:pStyle w:val="Heading3"/>
        <w:jc w:val="left"/>
      </w:pPr>
      <w:r w:rsidRPr="00D97B3E">
        <w:rPr>
          <w:rFonts w:ascii="Arial" w:hAnsi="Arial" w:cs="Arial"/>
          <w:szCs w:val="24"/>
          <w:u w:val="single"/>
        </w:rPr>
        <w:t>Terms of Reference</w:t>
      </w:r>
    </w:p>
    <w:p w14:paraId="35FE3B71" w14:textId="77777777" w:rsidR="0044063B" w:rsidRPr="000C3FCE" w:rsidRDefault="0044063B" w:rsidP="0044063B">
      <w:pPr>
        <w:jc w:val="both"/>
        <w:rPr>
          <w:rFonts w:ascii="Arial" w:hAnsi="Arial" w:cs="Arial"/>
          <w:sz w:val="20"/>
        </w:rPr>
      </w:pPr>
    </w:p>
    <w:p w14:paraId="753B3886" w14:textId="77777777" w:rsidR="0044063B" w:rsidRPr="00DF42C7" w:rsidRDefault="0044063B" w:rsidP="0044063B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DF42C7">
        <w:rPr>
          <w:rFonts w:ascii="Arial" w:hAnsi="Arial" w:cs="Arial"/>
          <w:b/>
          <w:sz w:val="20"/>
          <w:u w:val="single"/>
        </w:rPr>
        <w:t>Purpose</w:t>
      </w:r>
    </w:p>
    <w:p w14:paraId="7BF4665C" w14:textId="77777777" w:rsidR="0044063B" w:rsidRPr="000C3FCE" w:rsidRDefault="0044063B" w:rsidP="0044063B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line="240" w:lineRule="auto"/>
        <w:jc w:val="both"/>
        <w:rPr>
          <w:rFonts w:ascii="Arial" w:hAnsi="Arial" w:cs="Arial"/>
          <w:strike/>
          <w:sz w:val="20"/>
        </w:rPr>
      </w:pPr>
    </w:p>
    <w:p w14:paraId="6A07D706" w14:textId="0B9EDEA9" w:rsidR="0044063B" w:rsidRPr="00601E93" w:rsidRDefault="0044063B" w:rsidP="0044063B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line="240" w:lineRule="auto"/>
        <w:rPr>
          <w:rFonts w:ascii="Arial" w:hAnsi="Arial" w:cs="Arial"/>
          <w:sz w:val="20"/>
        </w:rPr>
      </w:pPr>
      <w:r w:rsidRPr="000C3FCE">
        <w:rPr>
          <w:rFonts w:ascii="Arial" w:hAnsi="Arial" w:cs="Arial"/>
          <w:sz w:val="20"/>
        </w:rPr>
        <w:t xml:space="preserve">To establish the processes for reviewing the remuneration </w:t>
      </w:r>
      <w:r>
        <w:rPr>
          <w:rFonts w:ascii="Arial" w:hAnsi="Arial" w:cs="Arial"/>
          <w:sz w:val="20"/>
        </w:rPr>
        <w:t xml:space="preserve">of </w:t>
      </w:r>
      <w:r w:rsidRPr="000C3FCE">
        <w:rPr>
          <w:rFonts w:ascii="Arial" w:hAnsi="Arial" w:cs="Arial"/>
          <w:sz w:val="20"/>
        </w:rPr>
        <w:t xml:space="preserve">senior staff contract holders. </w:t>
      </w:r>
    </w:p>
    <w:p w14:paraId="49D0E7E8" w14:textId="77777777" w:rsidR="0044063B" w:rsidRPr="000C3FCE" w:rsidRDefault="0044063B" w:rsidP="0044063B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line="240" w:lineRule="auto"/>
      </w:pPr>
    </w:p>
    <w:p w14:paraId="6E5D8A3E" w14:textId="77777777" w:rsidR="0044063B" w:rsidRDefault="0044063B" w:rsidP="0044063B">
      <w:pPr>
        <w:pStyle w:val="Heading3"/>
        <w:jc w:val="left"/>
        <w:rPr>
          <w:rFonts w:ascii="Arial" w:hAnsi="Arial" w:cs="Arial"/>
          <w:sz w:val="20"/>
          <w:u w:val="single"/>
        </w:rPr>
      </w:pPr>
      <w:r w:rsidRPr="000C3FCE">
        <w:rPr>
          <w:rFonts w:ascii="Arial" w:hAnsi="Arial" w:cs="Arial"/>
          <w:sz w:val="20"/>
          <w:u w:val="single"/>
        </w:rPr>
        <w:t xml:space="preserve">Membership </w:t>
      </w:r>
    </w:p>
    <w:p w14:paraId="158D59FF" w14:textId="77777777" w:rsidR="00746076" w:rsidRDefault="00746076" w:rsidP="00746076"/>
    <w:p w14:paraId="6AC24DA5" w14:textId="77777777" w:rsidR="00746076" w:rsidRPr="00601E93" w:rsidRDefault="00746076" w:rsidP="00601E93">
      <w:pPr>
        <w:pStyle w:val="Footer"/>
        <w:tabs>
          <w:tab w:val="left" w:pos="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Committee and its Chair shall be appointed by the University Council from among its own members (with the exception of co-opted members) on the recommendation of the Governance and Membership Committee.</w:t>
      </w:r>
    </w:p>
    <w:p w14:paraId="3B29B41E" w14:textId="77777777" w:rsidR="0044063B" w:rsidRPr="000C3FCE" w:rsidRDefault="0044063B" w:rsidP="0044063B">
      <w:pPr>
        <w:rPr>
          <w:rFonts w:ascii="Arial" w:hAnsi="Arial" w:cs="Arial"/>
          <w:sz w:val="20"/>
        </w:rPr>
      </w:pPr>
    </w:p>
    <w:p w14:paraId="1D090F76" w14:textId="77777777" w:rsidR="00B05D0D" w:rsidRPr="00601E93" w:rsidRDefault="00B05D0D" w:rsidP="00B05D0D">
      <w:pPr>
        <w:pStyle w:val="tofrefindent"/>
        <w:ind w:left="0" w:firstLine="0"/>
        <w:jc w:val="left"/>
        <w:rPr>
          <w:rFonts w:ascii="Arial" w:hAnsi="Arial" w:cs="Arial"/>
          <w:i/>
          <w:sz w:val="20"/>
        </w:rPr>
      </w:pPr>
      <w:r w:rsidRPr="000C3FCE">
        <w:rPr>
          <w:rFonts w:ascii="Arial" w:hAnsi="Arial" w:cs="Arial"/>
          <w:sz w:val="20"/>
        </w:rPr>
        <w:t>Vice-Chair of Council</w:t>
      </w:r>
      <w:r>
        <w:rPr>
          <w:rFonts w:ascii="Arial" w:hAnsi="Arial" w:cs="Arial"/>
          <w:sz w:val="20"/>
        </w:rPr>
        <w:t xml:space="preserve"> </w:t>
      </w:r>
      <w:r w:rsidRPr="000C3FCE">
        <w:rPr>
          <w:rFonts w:ascii="Arial" w:hAnsi="Arial" w:cs="Arial"/>
          <w:sz w:val="20"/>
        </w:rPr>
        <w:t>(Chair</w:t>
      </w:r>
      <w:r w:rsidRPr="00601E93">
        <w:rPr>
          <w:rFonts w:ascii="Arial" w:hAnsi="Arial" w:cs="Arial"/>
          <w:i/>
          <w:sz w:val="20"/>
        </w:rPr>
        <w:t>), ex officio</w:t>
      </w:r>
    </w:p>
    <w:p w14:paraId="49EFC26F" w14:textId="77777777" w:rsidR="0044063B" w:rsidRPr="000C3FCE" w:rsidRDefault="0044063B" w:rsidP="0044063B">
      <w:pPr>
        <w:pStyle w:val="tofrefindent"/>
        <w:ind w:left="0" w:firstLine="0"/>
        <w:jc w:val="left"/>
        <w:rPr>
          <w:rFonts w:ascii="Arial" w:hAnsi="Arial" w:cs="Arial"/>
          <w:sz w:val="20"/>
        </w:rPr>
      </w:pPr>
      <w:r w:rsidRPr="000C3FCE">
        <w:rPr>
          <w:rFonts w:ascii="Arial" w:hAnsi="Arial" w:cs="Arial"/>
          <w:sz w:val="20"/>
        </w:rPr>
        <w:t xml:space="preserve">Chair of Council, </w:t>
      </w:r>
      <w:r w:rsidRPr="00601E93">
        <w:rPr>
          <w:rFonts w:ascii="Arial" w:hAnsi="Arial" w:cs="Arial"/>
          <w:i/>
          <w:sz w:val="20"/>
        </w:rPr>
        <w:t>ex-officio</w:t>
      </w:r>
    </w:p>
    <w:p w14:paraId="2051B5F6" w14:textId="77777777" w:rsidR="0044063B" w:rsidRPr="00601E93" w:rsidRDefault="0044063B" w:rsidP="0044063B">
      <w:pPr>
        <w:pStyle w:val="tofrefindent"/>
        <w:ind w:left="0" w:firstLine="0"/>
        <w:jc w:val="left"/>
        <w:rPr>
          <w:rFonts w:ascii="Arial" w:hAnsi="Arial" w:cs="Arial"/>
          <w:i/>
          <w:sz w:val="20"/>
        </w:rPr>
      </w:pPr>
      <w:r w:rsidRPr="000C3FCE">
        <w:rPr>
          <w:rFonts w:ascii="Arial" w:hAnsi="Arial" w:cs="Arial"/>
          <w:sz w:val="20"/>
        </w:rPr>
        <w:t xml:space="preserve">Chair of Audit Committee, </w:t>
      </w:r>
      <w:r w:rsidRPr="00601E93">
        <w:rPr>
          <w:rFonts w:ascii="Arial" w:hAnsi="Arial" w:cs="Arial"/>
          <w:i/>
          <w:sz w:val="20"/>
        </w:rPr>
        <w:t>ex officio</w:t>
      </w:r>
    </w:p>
    <w:p w14:paraId="79BE62B3" w14:textId="77777777" w:rsidR="0044063B" w:rsidRPr="00601E93" w:rsidRDefault="0044063B" w:rsidP="0044063B">
      <w:pPr>
        <w:pStyle w:val="tofrefindent"/>
        <w:ind w:left="0" w:firstLine="0"/>
        <w:jc w:val="left"/>
        <w:rPr>
          <w:rFonts w:ascii="Arial" w:hAnsi="Arial" w:cs="Arial"/>
          <w:i/>
          <w:sz w:val="20"/>
        </w:rPr>
      </w:pPr>
      <w:r w:rsidRPr="000C3FCE">
        <w:rPr>
          <w:rFonts w:ascii="Arial" w:hAnsi="Arial" w:cs="Arial"/>
          <w:sz w:val="20"/>
        </w:rPr>
        <w:t xml:space="preserve">Vice-Chancellor, </w:t>
      </w:r>
      <w:r w:rsidRPr="00601E93">
        <w:rPr>
          <w:rFonts w:ascii="Arial" w:hAnsi="Arial" w:cs="Arial"/>
          <w:i/>
          <w:sz w:val="20"/>
        </w:rPr>
        <w:t xml:space="preserve">ex-officio </w:t>
      </w:r>
    </w:p>
    <w:p w14:paraId="17DD600C" w14:textId="771AEECE" w:rsidR="00D26828" w:rsidRDefault="00D26828" w:rsidP="00D26828">
      <w:pPr>
        <w:tabs>
          <w:tab w:val="left" w:pos="42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 External </w:t>
      </w:r>
      <w:r w:rsidR="00001EA1">
        <w:rPr>
          <w:rFonts w:ascii="Arial" w:hAnsi="Arial" w:cs="Arial"/>
          <w:sz w:val="20"/>
        </w:rPr>
        <w:t>M</w:t>
      </w:r>
      <w:r>
        <w:rPr>
          <w:rFonts w:ascii="Arial" w:hAnsi="Arial" w:cs="Arial"/>
          <w:sz w:val="20"/>
        </w:rPr>
        <w:t xml:space="preserve">ember </w:t>
      </w:r>
      <w:r w:rsidR="00001EA1">
        <w:rPr>
          <w:rFonts w:ascii="Arial" w:hAnsi="Arial" w:cs="Arial"/>
          <w:sz w:val="20"/>
        </w:rPr>
        <w:t xml:space="preserve">of University Council </w:t>
      </w:r>
      <w:r>
        <w:rPr>
          <w:rFonts w:ascii="Arial" w:hAnsi="Arial" w:cs="Arial"/>
          <w:sz w:val="20"/>
        </w:rPr>
        <w:t xml:space="preserve">with experience of HR matters (to the extent this is not covered by </w:t>
      </w:r>
      <w:r w:rsidRPr="00DC4940">
        <w:rPr>
          <w:rFonts w:ascii="Arial" w:hAnsi="Arial" w:cs="Arial"/>
          <w:i/>
          <w:sz w:val="20"/>
        </w:rPr>
        <w:t>ex-officio</w:t>
      </w:r>
      <w:r>
        <w:rPr>
          <w:rFonts w:ascii="Arial" w:hAnsi="Arial" w:cs="Arial"/>
          <w:sz w:val="20"/>
        </w:rPr>
        <w:t xml:space="preserve"> </w:t>
      </w:r>
      <w:r w:rsidR="00B05D0D">
        <w:rPr>
          <w:rFonts w:ascii="Arial" w:hAnsi="Arial" w:cs="Arial"/>
          <w:sz w:val="20"/>
        </w:rPr>
        <w:t>membership.</w:t>
      </w:r>
      <w:r w:rsidR="0090332B">
        <w:rPr>
          <w:rFonts w:ascii="Arial" w:hAnsi="Arial" w:cs="Arial"/>
          <w:sz w:val="20"/>
        </w:rPr>
        <w:t xml:space="preserve"> Where HR expertise is not available through External Council membership, external HR expertise will be sourced through a co-opted member of the Committee)</w:t>
      </w:r>
      <w:r>
        <w:rPr>
          <w:rFonts w:ascii="Arial" w:hAnsi="Arial" w:cs="Arial"/>
          <w:sz w:val="20"/>
        </w:rPr>
        <w:t>)</w:t>
      </w:r>
    </w:p>
    <w:p w14:paraId="22BA58F2" w14:textId="77777777" w:rsidR="0044063B" w:rsidRPr="000C3FCE" w:rsidRDefault="0044063B" w:rsidP="0044063B">
      <w:pPr>
        <w:tabs>
          <w:tab w:val="left" w:pos="426"/>
        </w:tabs>
        <w:rPr>
          <w:rFonts w:ascii="Arial" w:hAnsi="Arial" w:cs="Arial"/>
          <w:sz w:val="20"/>
        </w:rPr>
      </w:pPr>
    </w:p>
    <w:p w14:paraId="61F2F24F" w14:textId="77777777" w:rsidR="0044063B" w:rsidRPr="000C3FCE" w:rsidRDefault="0044063B" w:rsidP="0044063B">
      <w:pPr>
        <w:pStyle w:val="Heading3"/>
        <w:jc w:val="left"/>
        <w:rPr>
          <w:rFonts w:ascii="Arial" w:hAnsi="Arial" w:cs="Arial"/>
          <w:sz w:val="20"/>
          <w:u w:val="single"/>
        </w:rPr>
      </w:pPr>
      <w:r w:rsidRPr="000C3FCE">
        <w:rPr>
          <w:rFonts w:ascii="Arial" w:hAnsi="Arial" w:cs="Arial"/>
          <w:sz w:val="20"/>
          <w:u w:val="single"/>
        </w:rPr>
        <w:t>In Attendance</w:t>
      </w:r>
    </w:p>
    <w:p w14:paraId="4046BBF5" w14:textId="77777777" w:rsidR="0044063B" w:rsidRPr="000C3FCE" w:rsidRDefault="0044063B" w:rsidP="0044063B">
      <w:pPr>
        <w:rPr>
          <w:rFonts w:ascii="Arial" w:hAnsi="Arial" w:cs="Arial"/>
          <w:sz w:val="20"/>
        </w:rPr>
      </w:pPr>
    </w:p>
    <w:p w14:paraId="74A5781F" w14:textId="011CC132" w:rsidR="0044063B" w:rsidRPr="000C3FCE" w:rsidRDefault="0044063B" w:rsidP="0044063B">
      <w:pPr>
        <w:pStyle w:val="Heading1"/>
        <w:rPr>
          <w:rFonts w:ascii="Arial" w:hAnsi="Arial" w:cs="Arial"/>
          <w:sz w:val="20"/>
        </w:rPr>
      </w:pPr>
      <w:r w:rsidRPr="000C3FCE">
        <w:rPr>
          <w:rFonts w:ascii="Arial" w:hAnsi="Arial" w:cs="Arial"/>
          <w:sz w:val="20"/>
        </w:rPr>
        <w:t>University Secretary</w:t>
      </w:r>
      <w:r w:rsidR="00C076D3">
        <w:rPr>
          <w:rFonts w:ascii="Arial" w:hAnsi="Arial" w:cs="Arial"/>
          <w:sz w:val="20"/>
        </w:rPr>
        <w:t xml:space="preserve"> (Committee Secretary)</w:t>
      </w:r>
    </w:p>
    <w:p w14:paraId="0AFE4077" w14:textId="77777777" w:rsidR="0044063B" w:rsidRPr="000C3FCE" w:rsidRDefault="0044063B" w:rsidP="0044063B">
      <w:pPr>
        <w:rPr>
          <w:rFonts w:ascii="Arial" w:hAnsi="Arial" w:cs="Arial"/>
          <w:sz w:val="20"/>
        </w:rPr>
      </w:pPr>
      <w:r w:rsidRPr="000C3FCE">
        <w:rPr>
          <w:rFonts w:ascii="Arial" w:hAnsi="Arial" w:cs="Arial"/>
          <w:sz w:val="20"/>
        </w:rPr>
        <w:t>Director of Human Resources, as and when required</w:t>
      </w:r>
      <w:r w:rsidR="00001EA1">
        <w:rPr>
          <w:rFonts w:ascii="Arial" w:hAnsi="Arial" w:cs="Arial"/>
          <w:sz w:val="20"/>
        </w:rPr>
        <w:t xml:space="preserve"> (except for their own terms and conditions)</w:t>
      </w:r>
    </w:p>
    <w:p w14:paraId="56FBCACE" w14:textId="77777777" w:rsidR="0044063B" w:rsidRDefault="0044063B" w:rsidP="0044063B">
      <w:pPr>
        <w:ind w:left="720" w:hanging="720"/>
        <w:rPr>
          <w:rFonts w:ascii="Arial" w:hAnsi="Arial" w:cs="Arial"/>
          <w:b/>
          <w:sz w:val="20"/>
          <w:u w:val="single"/>
        </w:rPr>
      </w:pPr>
    </w:p>
    <w:p w14:paraId="14A015CF" w14:textId="77777777" w:rsidR="00746076" w:rsidRDefault="00746076" w:rsidP="00746076">
      <w:pPr>
        <w:pStyle w:val="Footer"/>
        <w:tabs>
          <w:tab w:val="left" w:pos="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Committee and its Chair shall be appointed by the University Council from among its own members (with the exception of co-opted members) on the recommendation of the Governance and Membership Committee.</w:t>
      </w:r>
    </w:p>
    <w:p w14:paraId="5C7158ED" w14:textId="77777777" w:rsidR="00746076" w:rsidRDefault="00746076" w:rsidP="00746076">
      <w:pPr>
        <w:pStyle w:val="Footer"/>
        <w:tabs>
          <w:tab w:val="left" w:pos="0"/>
        </w:tabs>
        <w:rPr>
          <w:rFonts w:ascii="Arial" w:hAnsi="Arial" w:cs="Arial"/>
          <w:sz w:val="20"/>
        </w:rPr>
      </w:pPr>
    </w:p>
    <w:p w14:paraId="036D54D1" w14:textId="77777777" w:rsidR="00746076" w:rsidRDefault="00746076" w:rsidP="0044063B">
      <w:pPr>
        <w:ind w:left="720" w:hanging="72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Current membership</w:t>
      </w:r>
    </w:p>
    <w:p w14:paraId="145B8BCD" w14:textId="77777777" w:rsidR="00746076" w:rsidRDefault="00746076" w:rsidP="0044063B">
      <w:pPr>
        <w:ind w:left="720" w:hanging="720"/>
        <w:rPr>
          <w:rFonts w:ascii="Arial" w:hAnsi="Arial" w:cs="Arial"/>
          <w:b/>
          <w:sz w:val="20"/>
          <w:u w:val="single"/>
        </w:rPr>
      </w:pPr>
    </w:p>
    <w:p w14:paraId="170F01F4" w14:textId="77777777" w:rsidR="00746076" w:rsidRDefault="00746076" w:rsidP="0044063B">
      <w:pPr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Mr J Thornton (Chair of University Council, </w:t>
      </w:r>
      <w:r>
        <w:rPr>
          <w:rFonts w:ascii="Arial" w:hAnsi="Arial" w:cs="Arial"/>
          <w:i/>
          <w:sz w:val="20"/>
        </w:rPr>
        <w:t>ex officio</w:t>
      </w:r>
      <w:r>
        <w:rPr>
          <w:rFonts w:ascii="Arial" w:hAnsi="Arial" w:cs="Arial"/>
          <w:sz w:val="20"/>
        </w:rPr>
        <w:t>)</w:t>
      </w:r>
    </w:p>
    <w:p w14:paraId="35CAB63F" w14:textId="3E9C6150" w:rsidR="00746076" w:rsidRDefault="00746076" w:rsidP="0044063B">
      <w:pPr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Baroness K Pinnock (Deputy Chair of Council</w:t>
      </w:r>
      <w:r w:rsidR="00C076D3">
        <w:rPr>
          <w:rFonts w:ascii="Arial" w:hAnsi="Arial" w:cs="Arial"/>
          <w:sz w:val="20"/>
        </w:rPr>
        <w:t xml:space="preserve"> and Chair of Committee</w:t>
      </w:r>
      <w:r>
        <w:rPr>
          <w:rFonts w:ascii="Arial" w:hAnsi="Arial" w:cs="Arial"/>
          <w:sz w:val="20"/>
        </w:rPr>
        <w:t xml:space="preserve">, </w:t>
      </w:r>
      <w:r w:rsidRPr="00C076D3">
        <w:rPr>
          <w:rFonts w:ascii="Arial" w:hAnsi="Arial" w:cs="Arial"/>
          <w:i/>
          <w:sz w:val="20"/>
        </w:rPr>
        <w:t xml:space="preserve">ex </w:t>
      </w:r>
      <w:r w:rsidR="00B05D0D" w:rsidRPr="00C076D3">
        <w:rPr>
          <w:rFonts w:ascii="Arial" w:hAnsi="Arial" w:cs="Arial"/>
          <w:i/>
          <w:sz w:val="20"/>
        </w:rPr>
        <w:t>officio</w:t>
      </w:r>
      <w:r>
        <w:rPr>
          <w:rFonts w:ascii="Arial" w:hAnsi="Arial" w:cs="Arial"/>
          <w:sz w:val="20"/>
        </w:rPr>
        <w:t>)</w:t>
      </w:r>
    </w:p>
    <w:p w14:paraId="3CBE691A" w14:textId="2ADB91E9" w:rsidR="00746076" w:rsidRDefault="00C076D3" w:rsidP="0044063B">
      <w:pPr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Mr R Cox</w:t>
      </w:r>
      <w:r w:rsidR="00746076">
        <w:rPr>
          <w:rFonts w:ascii="Arial" w:hAnsi="Arial" w:cs="Arial"/>
          <w:sz w:val="20"/>
        </w:rPr>
        <w:t xml:space="preserve"> (Chair of Audit Committee)</w:t>
      </w:r>
    </w:p>
    <w:p w14:paraId="6FD2D898" w14:textId="77777777" w:rsidR="00746076" w:rsidRDefault="00746076" w:rsidP="0044063B">
      <w:pPr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Ms T Magennis (External member of Council)</w:t>
      </w:r>
    </w:p>
    <w:p w14:paraId="06CC2A5F" w14:textId="77777777" w:rsidR="00746076" w:rsidRPr="00601E93" w:rsidRDefault="00746076" w:rsidP="0044063B">
      <w:pPr>
        <w:ind w:left="720" w:hanging="720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Professor B Cryan (Vice-Chancellor, </w:t>
      </w:r>
      <w:r>
        <w:rPr>
          <w:rFonts w:ascii="Arial" w:hAnsi="Arial" w:cs="Arial"/>
          <w:i/>
          <w:sz w:val="20"/>
        </w:rPr>
        <w:t>ex officio)</w:t>
      </w:r>
    </w:p>
    <w:p w14:paraId="61822865" w14:textId="77777777" w:rsidR="00746076" w:rsidRDefault="00746076" w:rsidP="0044063B">
      <w:pPr>
        <w:ind w:left="720" w:hanging="720"/>
        <w:rPr>
          <w:rFonts w:ascii="Arial" w:hAnsi="Arial" w:cs="Arial"/>
          <w:b/>
          <w:sz w:val="20"/>
          <w:u w:val="single"/>
        </w:rPr>
      </w:pPr>
    </w:p>
    <w:p w14:paraId="1D83A384" w14:textId="77777777" w:rsidR="0044063B" w:rsidRPr="000C3FCE" w:rsidRDefault="0044063B" w:rsidP="0044063B">
      <w:pPr>
        <w:pStyle w:val="Heading3"/>
        <w:jc w:val="left"/>
        <w:rPr>
          <w:rFonts w:ascii="Arial" w:hAnsi="Arial" w:cs="Arial"/>
          <w:sz w:val="20"/>
          <w:u w:val="single"/>
        </w:rPr>
      </w:pPr>
      <w:r w:rsidRPr="000C3FCE">
        <w:rPr>
          <w:rFonts w:ascii="Arial" w:hAnsi="Arial" w:cs="Arial"/>
          <w:sz w:val="20"/>
          <w:u w:val="single"/>
        </w:rPr>
        <w:t>Quorum</w:t>
      </w:r>
    </w:p>
    <w:p w14:paraId="5E24C396" w14:textId="77777777" w:rsidR="0044063B" w:rsidRPr="000C3FCE" w:rsidRDefault="0044063B" w:rsidP="0044063B">
      <w:pPr>
        <w:ind w:left="720" w:hanging="720"/>
        <w:rPr>
          <w:rFonts w:ascii="Arial" w:hAnsi="Arial" w:cs="Arial"/>
          <w:sz w:val="20"/>
        </w:rPr>
      </w:pPr>
    </w:p>
    <w:p w14:paraId="43703A04" w14:textId="2A379E07" w:rsidR="0044063B" w:rsidRPr="000C3FCE" w:rsidRDefault="00746076" w:rsidP="0044063B">
      <w:pPr>
        <w:ind w:left="720" w:hanging="72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>Fifty percent of the current membership (rounded up to the nearest whole number)</w:t>
      </w:r>
      <w:r w:rsidR="00B05D0D">
        <w:rPr>
          <w:rFonts w:ascii="Arial" w:hAnsi="Arial" w:cs="Arial"/>
          <w:sz w:val="20"/>
        </w:rPr>
        <w:t>.</w:t>
      </w:r>
    </w:p>
    <w:p w14:paraId="436E9434" w14:textId="77777777" w:rsidR="0044063B" w:rsidRPr="000C3FCE" w:rsidRDefault="0044063B" w:rsidP="0044063B">
      <w:pPr>
        <w:rPr>
          <w:rFonts w:ascii="Arial" w:hAnsi="Arial" w:cs="Arial"/>
          <w:sz w:val="20"/>
        </w:rPr>
      </w:pPr>
    </w:p>
    <w:p w14:paraId="04386630" w14:textId="77777777" w:rsidR="0044063B" w:rsidRPr="000C3FCE" w:rsidRDefault="0044063B" w:rsidP="0044063B">
      <w:pPr>
        <w:pStyle w:val="Heading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Frequency of Meetings</w:t>
      </w:r>
    </w:p>
    <w:p w14:paraId="02B4E402" w14:textId="77777777" w:rsidR="0044063B" w:rsidRPr="000C3FCE" w:rsidRDefault="0044063B" w:rsidP="0044063B">
      <w:pPr>
        <w:rPr>
          <w:rFonts w:ascii="Arial" w:hAnsi="Arial" w:cs="Arial"/>
          <w:b/>
          <w:sz w:val="20"/>
          <w:u w:val="single"/>
        </w:rPr>
      </w:pPr>
    </w:p>
    <w:p w14:paraId="709BC66A" w14:textId="77777777" w:rsidR="0044063B" w:rsidRPr="000C3FCE" w:rsidRDefault="0044063B" w:rsidP="0044063B">
      <w:pPr>
        <w:pStyle w:val="BodyText"/>
        <w:tabs>
          <w:tab w:val="clear" w:pos="720"/>
        </w:tabs>
        <w:rPr>
          <w:rFonts w:ascii="Arial" w:hAnsi="Arial" w:cs="Arial"/>
          <w:sz w:val="20"/>
        </w:rPr>
      </w:pPr>
      <w:r w:rsidRPr="000C3FCE">
        <w:rPr>
          <w:rFonts w:ascii="Arial" w:hAnsi="Arial" w:cs="Arial"/>
          <w:sz w:val="20"/>
        </w:rPr>
        <w:t xml:space="preserve">The Committee shall meet as and when required, but </w:t>
      </w:r>
      <w:r>
        <w:rPr>
          <w:rFonts w:ascii="Arial" w:hAnsi="Arial" w:cs="Arial"/>
          <w:sz w:val="20"/>
        </w:rPr>
        <w:t>at least</w:t>
      </w:r>
      <w:r w:rsidRPr="000C3FCE">
        <w:rPr>
          <w:rFonts w:ascii="Arial" w:hAnsi="Arial" w:cs="Arial"/>
          <w:sz w:val="20"/>
        </w:rPr>
        <w:t xml:space="preserve"> once a year, and shall report to the University Council.</w:t>
      </w:r>
    </w:p>
    <w:p w14:paraId="2317B85D" w14:textId="77777777" w:rsidR="0044063B" w:rsidRPr="000C3FCE" w:rsidRDefault="0044063B" w:rsidP="0044063B">
      <w:pPr>
        <w:rPr>
          <w:rFonts w:ascii="Arial" w:hAnsi="Arial" w:cs="Arial"/>
          <w:sz w:val="20"/>
        </w:rPr>
      </w:pPr>
    </w:p>
    <w:p w14:paraId="4278B379" w14:textId="77777777" w:rsidR="0044063B" w:rsidRPr="00DF42C7" w:rsidRDefault="0044063B" w:rsidP="0044063B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Duties and Responsibilities</w:t>
      </w:r>
    </w:p>
    <w:p w14:paraId="2B8A1395" w14:textId="77777777" w:rsidR="0044063B" w:rsidRPr="000C3FCE" w:rsidRDefault="0044063B" w:rsidP="0044063B">
      <w:pPr>
        <w:rPr>
          <w:rFonts w:ascii="Arial" w:hAnsi="Arial" w:cs="Arial"/>
          <w:sz w:val="20"/>
        </w:rPr>
      </w:pPr>
    </w:p>
    <w:p w14:paraId="7912028D" w14:textId="77777777" w:rsidR="0044063B" w:rsidRDefault="0044063B" w:rsidP="003D73F3">
      <w:pPr>
        <w:pStyle w:val="tofrefinden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 w:rsidRPr="000C3FCE">
        <w:rPr>
          <w:rFonts w:ascii="Arial" w:hAnsi="Arial" w:cs="Arial"/>
          <w:sz w:val="20"/>
        </w:rPr>
        <w:t xml:space="preserve">To </w:t>
      </w:r>
      <w:r w:rsidRPr="008A6541">
        <w:rPr>
          <w:rFonts w:ascii="Arial" w:hAnsi="Arial" w:cs="Arial"/>
          <w:sz w:val="20"/>
        </w:rPr>
        <w:t>advise</w:t>
      </w:r>
      <w:r w:rsidRPr="000C3FCE">
        <w:rPr>
          <w:rFonts w:ascii="Arial" w:hAnsi="Arial" w:cs="Arial"/>
          <w:sz w:val="20"/>
        </w:rPr>
        <w:t xml:space="preserve"> the Vice-Chancellor on the salaries and conditions of service for senior staff contract </w:t>
      </w:r>
      <w:r>
        <w:rPr>
          <w:rFonts w:ascii="Arial" w:hAnsi="Arial" w:cs="Arial"/>
          <w:sz w:val="20"/>
        </w:rPr>
        <w:t>holders</w:t>
      </w:r>
      <w:r w:rsidRPr="000C3FCE">
        <w:rPr>
          <w:rFonts w:ascii="Arial" w:hAnsi="Arial" w:cs="Arial"/>
          <w:sz w:val="20"/>
        </w:rPr>
        <w:t>.</w:t>
      </w:r>
    </w:p>
    <w:p w14:paraId="42F8D714" w14:textId="77777777" w:rsidR="00423663" w:rsidRDefault="00423663" w:rsidP="00423663">
      <w:pPr>
        <w:pStyle w:val="tofrefindent"/>
        <w:ind w:left="720" w:firstLine="0"/>
        <w:jc w:val="left"/>
        <w:rPr>
          <w:rFonts w:ascii="Arial" w:hAnsi="Arial" w:cs="Arial"/>
          <w:sz w:val="20"/>
        </w:rPr>
      </w:pPr>
    </w:p>
    <w:p w14:paraId="5F5FFDD8" w14:textId="77777777" w:rsidR="0044063B" w:rsidRDefault="0044063B" w:rsidP="003D73F3">
      <w:pPr>
        <w:pStyle w:val="tofrefinden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 w:rsidRPr="0026236B">
        <w:rPr>
          <w:rFonts w:ascii="Arial" w:hAnsi="Arial" w:cs="Arial"/>
          <w:sz w:val="20"/>
        </w:rPr>
        <w:t xml:space="preserve">To </w:t>
      </w:r>
      <w:r w:rsidR="0026236B" w:rsidRPr="003D73F3">
        <w:rPr>
          <w:rFonts w:ascii="Arial" w:hAnsi="Arial" w:cs="Arial"/>
          <w:sz w:val="20"/>
        </w:rPr>
        <w:t>advise the Vice-Chancellor on the</w:t>
      </w:r>
      <w:r w:rsidRPr="0026236B">
        <w:rPr>
          <w:rFonts w:ascii="Arial" w:hAnsi="Arial" w:cs="Arial"/>
          <w:sz w:val="20"/>
        </w:rPr>
        <w:t xml:space="preserve"> University</w:t>
      </w:r>
      <w:r w:rsidRPr="003D73F3">
        <w:rPr>
          <w:rFonts w:ascii="Arial" w:hAnsi="Arial" w:cs="Arial"/>
          <w:sz w:val="20"/>
        </w:rPr>
        <w:t>’s policy on senior staff remuneration and to make recommendations to University Council in this regard</w:t>
      </w:r>
      <w:r w:rsidR="00423663">
        <w:rPr>
          <w:rFonts w:ascii="Arial" w:hAnsi="Arial" w:cs="Arial"/>
          <w:sz w:val="20"/>
        </w:rPr>
        <w:t>.</w:t>
      </w:r>
    </w:p>
    <w:p w14:paraId="009A30AC" w14:textId="77777777" w:rsidR="00423663" w:rsidRDefault="00423663" w:rsidP="00423663">
      <w:pPr>
        <w:pStyle w:val="ListParagraph"/>
        <w:rPr>
          <w:rFonts w:ascii="Arial" w:hAnsi="Arial" w:cs="Arial"/>
          <w:sz w:val="20"/>
        </w:rPr>
      </w:pPr>
    </w:p>
    <w:p w14:paraId="3649EADC" w14:textId="14F97028" w:rsidR="0044063B" w:rsidRPr="003D73F3" w:rsidRDefault="0044063B" w:rsidP="003D73F3">
      <w:pPr>
        <w:pStyle w:val="tofrefinden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 w:rsidRPr="003D73F3">
        <w:rPr>
          <w:rFonts w:ascii="Arial" w:hAnsi="Arial" w:cs="Arial"/>
          <w:sz w:val="20"/>
        </w:rPr>
        <w:t xml:space="preserve">To </w:t>
      </w:r>
      <w:r w:rsidR="0026236B" w:rsidRPr="003D73F3">
        <w:rPr>
          <w:rFonts w:ascii="Arial" w:hAnsi="Arial" w:cs="Arial"/>
          <w:sz w:val="20"/>
        </w:rPr>
        <w:t>advise the Vice-Chancellor on</w:t>
      </w:r>
      <w:r w:rsidRPr="0026236B">
        <w:rPr>
          <w:rFonts w:ascii="Arial" w:hAnsi="Arial" w:cs="Arial"/>
          <w:sz w:val="20"/>
        </w:rPr>
        <w:t xml:space="preserve"> the</w:t>
      </w:r>
      <w:r w:rsidRPr="003D73F3">
        <w:rPr>
          <w:rFonts w:ascii="Arial" w:hAnsi="Arial" w:cs="Arial"/>
          <w:sz w:val="20"/>
        </w:rPr>
        <w:t xml:space="preserve"> University’s policy on Individual Voluntary Severance </w:t>
      </w:r>
      <w:r w:rsidR="00B05D0D">
        <w:rPr>
          <w:rFonts w:ascii="Arial" w:hAnsi="Arial" w:cs="Arial"/>
          <w:sz w:val="20"/>
        </w:rPr>
        <w:t>a</w:t>
      </w:r>
      <w:r w:rsidRPr="003D73F3">
        <w:rPr>
          <w:rFonts w:ascii="Arial" w:hAnsi="Arial" w:cs="Arial"/>
          <w:sz w:val="20"/>
        </w:rPr>
        <w:t>rrangements and to make recommendations to University Council in this regard.</w:t>
      </w:r>
    </w:p>
    <w:p w14:paraId="4CC3D27D" w14:textId="77777777" w:rsidR="0044063B" w:rsidRDefault="0044063B" w:rsidP="0044063B">
      <w:pPr>
        <w:pStyle w:val="tofrefindent"/>
        <w:ind w:left="720" w:hanging="720"/>
        <w:jc w:val="left"/>
        <w:rPr>
          <w:rFonts w:ascii="Arial" w:hAnsi="Arial" w:cs="Arial"/>
          <w:sz w:val="20"/>
        </w:rPr>
      </w:pPr>
    </w:p>
    <w:p w14:paraId="00786F91" w14:textId="77777777" w:rsidR="00B05D0D" w:rsidRDefault="00B05D0D" w:rsidP="003D73F3">
      <w:pPr>
        <w:rPr>
          <w:rFonts w:ascii="Arial" w:hAnsi="Arial" w:cs="Arial"/>
          <w:sz w:val="20"/>
        </w:rPr>
      </w:pPr>
    </w:p>
    <w:p w14:paraId="403547A6" w14:textId="32B6D8FD" w:rsidR="00001EA1" w:rsidRPr="00396518" w:rsidRDefault="00B05D0D" w:rsidP="003D73F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 July</w:t>
      </w:r>
      <w:r w:rsidR="00001EA1">
        <w:rPr>
          <w:rFonts w:ascii="Arial" w:hAnsi="Arial" w:cs="Arial"/>
          <w:sz w:val="20"/>
        </w:rPr>
        <w:t xml:space="preserve"> 2020</w:t>
      </w:r>
      <w:r w:rsidR="00C076D3">
        <w:rPr>
          <w:rFonts w:ascii="Arial" w:hAnsi="Arial" w:cs="Arial"/>
          <w:sz w:val="20"/>
        </w:rPr>
        <w:t xml:space="preserve"> (updated 20 Oct 2021)</w:t>
      </w:r>
      <w:bookmarkStart w:id="0" w:name="_GoBack"/>
      <w:bookmarkEnd w:id="0"/>
    </w:p>
    <w:sectPr w:rsidR="00001EA1" w:rsidRPr="00396518" w:rsidSect="00B05D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51" w:right="1151" w:bottom="992" w:left="11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645E0" w14:textId="77777777" w:rsidR="00ED2222" w:rsidRDefault="00ED2222">
      <w:r>
        <w:separator/>
      </w:r>
    </w:p>
  </w:endnote>
  <w:endnote w:type="continuationSeparator" w:id="0">
    <w:p w14:paraId="15D34329" w14:textId="77777777" w:rsidR="00ED2222" w:rsidRDefault="00ED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5858A" w14:textId="77777777" w:rsidR="001F1C12" w:rsidRDefault="001F1C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A50DDB2" w14:textId="77777777" w:rsidR="001F1C12" w:rsidRDefault="001F1C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9CC7E" w14:textId="77777777" w:rsidR="001F1C12" w:rsidRPr="00423663" w:rsidRDefault="001F1C12" w:rsidP="004236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AD24B" w14:textId="77777777" w:rsidR="00F8442B" w:rsidRDefault="00F844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A7A94" w14:textId="77777777" w:rsidR="00ED2222" w:rsidRDefault="00ED2222">
      <w:r>
        <w:separator/>
      </w:r>
    </w:p>
  </w:footnote>
  <w:footnote w:type="continuationSeparator" w:id="0">
    <w:p w14:paraId="44361557" w14:textId="77777777" w:rsidR="00ED2222" w:rsidRDefault="00ED2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89117" w14:textId="77777777" w:rsidR="00F8442B" w:rsidRDefault="00F844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6D783" w14:textId="77777777" w:rsidR="00F8442B" w:rsidRDefault="00F844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6A13B" w14:textId="77777777" w:rsidR="00F8442B" w:rsidRDefault="00F844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34F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77318B"/>
    <w:multiLevelType w:val="hybridMultilevel"/>
    <w:tmpl w:val="79A8AF26"/>
    <w:lvl w:ilvl="0" w:tplc="AF70DB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AC3A8A"/>
    <w:multiLevelType w:val="hybridMultilevel"/>
    <w:tmpl w:val="0F1E68DA"/>
    <w:lvl w:ilvl="0" w:tplc="310882E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7D4A6E"/>
    <w:multiLevelType w:val="multilevel"/>
    <w:tmpl w:val="6AB663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59E9032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9942168"/>
    <w:multiLevelType w:val="multilevel"/>
    <w:tmpl w:val="D5B88FD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5B"/>
    <w:rsid w:val="00001EA1"/>
    <w:rsid w:val="00006574"/>
    <w:rsid w:val="000172AD"/>
    <w:rsid w:val="0004625B"/>
    <w:rsid w:val="00046C15"/>
    <w:rsid w:val="0005795C"/>
    <w:rsid w:val="00080F04"/>
    <w:rsid w:val="00082252"/>
    <w:rsid w:val="000C3FCE"/>
    <w:rsid w:val="00101BB3"/>
    <w:rsid w:val="00137F03"/>
    <w:rsid w:val="00143108"/>
    <w:rsid w:val="00143EA0"/>
    <w:rsid w:val="001959A2"/>
    <w:rsid w:val="001A3367"/>
    <w:rsid w:val="001B05A5"/>
    <w:rsid w:val="001C0F2C"/>
    <w:rsid w:val="001F1C12"/>
    <w:rsid w:val="001F3A2F"/>
    <w:rsid w:val="0023495E"/>
    <w:rsid w:val="0026236B"/>
    <w:rsid w:val="00302C6A"/>
    <w:rsid w:val="00317CAF"/>
    <w:rsid w:val="00396518"/>
    <w:rsid w:val="00397628"/>
    <w:rsid w:val="003A184E"/>
    <w:rsid w:val="003C0711"/>
    <w:rsid w:val="003D73F3"/>
    <w:rsid w:val="003E32C0"/>
    <w:rsid w:val="00423663"/>
    <w:rsid w:val="0044063B"/>
    <w:rsid w:val="00461217"/>
    <w:rsid w:val="00472739"/>
    <w:rsid w:val="00492E55"/>
    <w:rsid w:val="00494279"/>
    <w:rsid w:val="004E76EC"/>
    <w:rsid w:val="004F5E4B"/>
    <w:rsid w:val="005027AA"/>
    <w:rsid w:val="00514238"/>
    <w:rsid w:val="00515086"/>
    <w:rsid w:val="00526CEF"/>
    <w:rsid w:val="00565483"/>
    <w:rsid w:val="005950DC"/>
    <w:rsid w:val="005A1BDF"/>
    <w:rsid w:val="005B536B"/>
    <w:rsid w:val="00601E93"/>
    <w:rsid w:val="00602C1B"/>
    <w:rsid w:val="0062060C"/>
    <w:rsid w:val="00620657"/>
    <w:rsid w:val="00640C77"/>
    <w:rsid w:val="006423F2"/>
    <w:rsid w:val="00647D89"/>
    <w:rsid w:val="006805EB"/>
    <w:rsid w:val="006E1A77"/>
    <w:rsid w:val="0074185F"/>
    <w:rsid w:val="00746076"/>
    <w:rsid w:val="00770FE0"/>
    <w:rsid w:val="00792D63"/>
    <w:rsid w:val="007B6A7C"/>
    <w:rsid w:val="007D2143"/>
    <w:rsid w:val="00825A0F"/>
    <w:rsid w:val="008261F7"/>
    <w:rsid w:val="00827F74"/>
    <w:rsid w:val="00860B72"/>
    <w:rsid w:val="00875DA5"/>
    <w:rsid w:val="00897B01"/>
    <w:rsid w:val="008A10FF"/>
    <w:rsid w:val="008A40EB"/>
    <w:rsid w:val="008A6541"/>
    <w:rsid w:val="008C6873"/>
    <w:rsid w:val="008E4990"/>
    <w:rsid w:val="008F40C0"/>
    <w:rsid w:val="008F6354"/>
    <w:rsid w:val="0090332B"/>
    <w:rsid w:val="00906633"/>
    <w:rsid w:val="009150F5"/>
    <w:rsid w:val="009312B3"/>
    <w:rsid w:val="00962CD4"/>
    <w:rsid w:val="00975E17"/>
    <w:rsid w:val="00977C2C"/>
    <w:rsid w:val="00985C99"/>
    <w:rsid w:val="00994A0F"/>
    <w:rsid w:val="009A6CE0"/>
    <w:rsid w:val="009C1D2E"/>
    <w:rsid w:val="009F0DAB"/>
    <w:rsid w:val="00A13A6E"/>
    <w:rsid w:val="00A13EFC"/>
    <w:rsid w:val="00A17FDC"/>
    <w:rsid w:val="00A23B3F"/>
    <w:rsid w:val="00A43023"/>
    <w:rsid w:val="00A654E3"/>
    <w:rsid w:val="00A83F9D"/>
    <w:rsid w:val="00B05D0D"/>
    <w:rsid w:val="00B17AB7"/>
    <w:rsid w:val="00B94964"/>
    <w:rsid w:val="00B94989"/>
    <w:rsid w:val="00BB68F5"/>
    <w:rsid w:val="00BD07C6"/>
    <w:rsid w:val="00BE3A4C"/>
    <w:rsid w:val="00BF084A"/>
    <w:rsid w:val="00BF6BE4"/>
    <w:rsid w:val="00C076D3"/>
    <w:rsid w:val="00C46EAF"/>
    <w:rsid w:val="00C63F71"/>
    <w:rsid w:val="00C95AC8"/>
    <w:rsid w:val="00CB0F6D"/>
    <w:rsid w:val="00CC2E1D"/>
    <w:rsid w:val="00CF3C33"/>
    <w:rsid w:val="00D050FB"/>
    <w:rsid w:val="00D0774C"/>
    <w:rsid w:val="00D26828"/>
    <w:rsid w:val="00D37C36"/>
    <w:rsid w:val="00D413D4"/>
    <w:rsid w:val="00D50C21"/>
    <w:rsid w:val="00D7646A"/>
    <w:rsid w:val="00D97B3E"/>
    <w:rsid w:val="00DA35FC"/>
    <w:rsid w:val="00DA72C7"/>
    <w:rsid w:val="00DB5739"/>
    <w:rsid w:val="00DC4940"/>
    <w:rsid w:val="00DF42C7"/>
    <w:rsid w:val="00E12DFC"/>
    <w:rsid w:val="00E20B1F"/>
    <w:rsid w:val="00E55AF8"/>
    <w:rsid w:val="00E86E87"/>
    <w:rsid w:val="00ED2222"/>
    <w:rsid w:val="00EF223B"/>
    <w:rsid w:val="00EF6ADA"/>
    <w:rsid w:val="00F26249"/>
    <w:rsid w:val="00F33F07"/>
    <w:rsid w:val="00F45A2E"/>
    <w:rsid w:val="00F56F5B"/>
    <w:rsid w:val="00F608BB"/>
    <w:rsid w:val="00F6430D"/>
    <w:rsid w:val="00F82DA9"/>
    <w:rsid w:val="00F8442B"/>
    <w:rsid w:val="00FD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3B8B5A"/>
  <w15:chartTrackingRefBased/>
  <w15:docId w15:val="{F93B3C1A-3BFF-40B4-B9DE-DAD15C7C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frefindent">
    <w:name w:val="tofrefindent"/>
    <w:basedOn w:val="Normal"/>
    <w:pPr>
      <w:ind w:left="540" w:hanging="540"/>
      <w:jc w:val="both"/>
    </w:pPr>
  </w:style>
  <w:style w:type="paragraph" w:styleId="BodyText2">
    <w:name w:val="Body Text 2"/>
    <w:basedOn w:val="Normal"/>
    <w:pPr>
      <w:ind w:left="1440" w:hanging="1440"/>
      <w:jc w:val="both"/>
    </w:pPr>
    <w:rPr>
      <w:i/>
    </w:rPr>
  </w:style>
  <w:style w:type="paragraph" w:styleId="BodyText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160" w:lineRule="atLeast"/>
    </w:pPr>
    <w:rPr>
      <w:rFonts w:ascii="Courier" w:hAnsi="Courier"/>
    </w:rPr>
  </w:style>
  <w:style w:type="paragraph" w:customStyle="1" w:styleId="indented">
    <w:name w:val="indented"/>
    <w:basedOn w:val="Normal"/>
    <w:pPr>
      <w:ind w:left="72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977C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80F04"/>
    <w:pPr>
      <w:tabs>
        <w:tab w:val="center" w:pos="4153"/>
        <w:tab w:val="right" w:pos="8306"/>
      </w:tabs>
    </w:pPr>
  </w:style>
  <w:style w:type="character" w:styleId="CommentReference">
    <w:name w:val="annotation reference"/>
    <w:rsid w:val="004406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063B"/>
    <w:rPr>
      <w:sz w:val="20"/>
    </w:rPr>
  </w:style>
  <w:style w:type="character" w:customStyle="1" w:styleId="CommentTextChar">
    <w:name w:val="Comment Text Char"/>
    <w:link w:val="CommentText"/>
    <w:rsid w:val="0044063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4063B"/>
    <w:rPr>
      <w:b/>
      <w:bCs/>
    </w:rPr>
  </w:style>
  <w:style w:type="character" w:customStyle="1" w:styleId="CommentSubjectChar">
    <w:name w:val="Comment Subject Char"/>
    <w:link w:val="CommentSubject"/>
    <w:rsid w:val="0044063B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4236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REMUNERATION COMMITTEE</vt:lpstr>
    </vt:vector>
  </TitlesOfParts>
  <Company>The University Of Huddersfield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REMUNERATION COMMITTEE</dc:title>
  <dc:subject/>
  <dc:creator>secaJKF</dc:creator>
  <cp:keywords/>
  <cp:lastModifiedBy>Laura Chambers</cp:lastModifiedBy>
  <cp:revision>3</cp:revision>
  <cp:lastPrinted>2019-08-07T14:25:00Z</cp:lastPrinted>
  <dcterms:created xsi:type="dcterms:W3CDTF">2020-07-15T14:34:00Z</dcterms:created>
  <dcterms:modified xsi:type="dcterms:W3CDTF">2021-10-20T10:43:00Z</dcterms:modified>
</cp:coreProperties>
</file>