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CFC5" w14:textId="77777777" w:rsidR="00DB48BD" w:rsidRPr="00DB48BD" w:rsidRDefault="00DB48BD" w:rsidP="00DB48BD">
      <w:r w:rsidRPr="00DB48BD">
        <w:t>THE UNIVERSITY OF HUDDERSFIELD</w:t>
      </w:r>
    </w:p>
    <w:p w14:paraId="1588933C" w14:textId="77777777" w:rsidR="00DB48BD" w:rsidRPr="00DB48BD" w:rsidRDefault="00DB48BD" w:rsidP="00DB48BD">
      <w:r w:rsidRPr="00DB48BD">
        <w:t>JOB DESCRIPTION</w:t>
      </w:r>
    </w:p>
    <w:p w14:paraId="33851008" w14:textId="04BAE195" w:rsidR="00DB48BD" w:rsidRPr="00DB48BD" w:rsidRDefault="00DB48BD" w:rsidP="00DB48BD">
      <w:r w:rsidRPr="00DB48BD">
        <w:t xml:space="preserve">Job Title: </w:t>
      </w:r>
      <w:r>
        <w:t xml:space="preserve">International </w:t>
      </w:r>
      <w:r w:rsidRPr="00DB48BD">
        <w:t>Student Ambassador</w:t>
      </w:r>
    </w:p>
    <w:p w14:paraId="12C4D555" w14:textId="65631BBF" w:rsidR="00DB48BD" w:rsidRPr="00DB48BD" w:rsidRDefault="00DB48BD" w:rsidP="00DB48BD">
      <w:r w:rsidRPr="00DB48BD">
        <w:t xml:space="preserve">Responsible to: </w:t>
      </w:r>
      <w:r>
        <w:t xml:space="preserve">International Office – Marketing </w:t>
      </w:r>
    </w:p>
    <w:p w14:paraId="2438C9DD" w14:textId="688E2667" w:rsidR="00DB48BD" w:rsidRPr="00DB48BD" w:rsidRDefault="00DB48BD" w:rsidP="00DB48BD">
      <w:pPr>
        <w:rPr>
          <w:b/>
          <w:bCs/>
        </w:rPr>
      </w:pPr>
      <w:r w:rsidRPr="00DB48BD">
        <w:rPr>
          <w:b/>
          <w:bCs/>
        </w:rPr>
        <w:t>Main Objectives</w:t>
      </w:r>
    </w:p>
    <w:p w14:paraId="31A4EEAA" w14:textId="43E50BA3" w:rsidR="00DB48BD" w:rsidRPr="00DB48BD" w:rsidRDefault="00DB48BD" w:rsidP="00DB48BD">
      <w:r w:rsidRPr="00DB48BD">
        <w:t>This role is about promoting the University and sharing your experiences with prospective students</w:t>
      </w:r>
      <w:r>
        <w:t xml:space="preserve"> and global partners</w:t>
      </w:r>
      <w:r w:rsidRPr="00DB48BD">
        <w:t xml:space="preserve">. It is a varied </w:t>
      </w:r>
      <w:proofErr w:type="gramStart"/>
      <w:r w:rsidRPr="00DB48BD">
        <w:t>role</w:t>
      </w:r>
      <w:proofErr w:type="gramEnd"/>
      <w:r w:rsidRPr="00DB48BD">
        <w:t xml:space="preserve"> and you can choose to focus on certain aspects of it over others.</w:t>
      </w:r>
    </w:p>
    <w:p w14:paraId="1F64BF42" w14:textId="5AEDB97F" w:rsidR="00DB48BD" w:rsidRPr="00DB48BD" w:rsidRDefault="00DB48BD" w:rsidP="00DB48BD">
      <w:r w:rsidRPr="00DB48BD">
        <w:t xml:space="preserve">To share your experience of university and student life with </w:t>
      </w:r>
      <w:r>
        <w:t>prospective students from all over the world</w:t>
      </w:r>
      <w:r w:rsidRPr="00DB48BD">
        <w:t xml:space="preserve">. </w:t>
      </w:r>
    </w:p>
    <w:p w14:paraId="58FEB617" w14:textId="717BEECD" w:rsidR="00DB48BD" w:rsidRPr="00571B56" w:rsidRDefault="00DB48BD" w:rsidP="00DB48BD">
      <w:pPr>
        <w:rPr>
          <w:b/>
          <w:bCs/>
        </w:rPr>
      </w:pPr>
      <w:r w:rsidRPr="00DB48BD">
        <w:rPr>
          <w:b/>
          <w:bCs/>
        </w:rPr>
        <w:t>Main Duties and Responsibilities</w:t>
      </w:r>
    </w:p>
    <w:p w14:paraId="20878E0D" w14:textId="47446333" w:rsidR="00DB48BD" w:rsidRDefault="00DB48BD" w:rsidP="00571B56">
      <w:pPr>
        <w:pStyle w:val="ListParagraph"/>
        <w:numPr>
          <w:ilvl w:val="0"/>
          <w:numId w:val="1"/>
        </w:numPr>
      </w:pPr>
      <w:r>
        <w:t>Promote the University to a global audience</w:t>
      </w:r>
      <w:r w:rsidR="00571B56">
        <w:t>.</w:t>
      </w:r>
    </w:p>
    <w:p w14:paraId="0ACCAB84" w14:textId="259E64E2" w:rsidR="00DB48BD" w:rsidRDefault="00DB48BD" w:rsidP="00571B56">
      <w:pPr>
        <w:pStyle w:val="ListParagraph"/>
        <w:numPr>
          <w:ilvl w:val="0"/>
          <w:numId w:val="1"/>
        </w:numPr>
      </w:pPr>
      <w:r>
        <w:t>Excite prospective students</w:t>
      </w:r>
      <w:r w:rsidR="00571B56">
        <w:t>.</w:t>
      </w:r>
    </w:p>
    <w:p w14:paraId="7E8419BB" w14:textId="2416C5E4" w:rsidR="00571B56" w:rsidRDefault="00571B56" w:rsidP="00571B56">
      <w:pPr>
        <w:pStyle w:val="ListParagraph"/>
        <w:numPr>
          <w:ilvl w:val="0"/>
          <w:numId w:val="1"/>
        </w:numPr>
      </w:pPr>
      <w:r>
        <w:t>Share authentic and genuine experience.</w:t>
      </w:r>
    </w:p>
    <w:p w14:paraId="33E2B5F5" w14:textId="6E8162B7" w:rsidR="00DB48BD" w:rsidRDefault="00DB48BD" w:rsidP="00571B56">
      <w:pPr>
        <w:pStyle w:val="ListParagraph"/>
        <w:numPr>
          <w:ilvl w:val="0"/>
          <w:numId w:val="1"/>
        </w:numPr>
      </w:pPr>
      <w:r>
        <w:t>Showcase the best of the University and the town to prospective students, global partners etc.</w:t>
      </w:r>
    </w:p>
    <w:p w14:paraId="1FD3408F" w14:textId="3064365A" w:rsidR="00DB48BD" w:rsidRDefault="00DB48BD" w:rsidP="00571B56">
      <w:pPr>
        <w:pStyle w:val="ListParagraph"/>
        <w:numPr>
          <w:ilvl w:val="0"/>
          <w:numId w:val="1"/>
        </w:numPr>
      </w:pPr>
      <w:r>
        <w:t>Encourage prospective students to apply/meet conditions and arrive at the University</w:t>
      </w:r>
      <w:r w:rsidR="00571B56">
        <w:t>.</w:t>
      </w:r>
    </w:p>
    <w:p w14:paraId="21FA3252" w14:textId="1167696E" w:rsidR="00571B56" w:rsidRDefault="00571B56" w:rsidP="00571B56">
      <w:pPr>
        <w:pStyle w:val="ListParagraph"/>
        <w:numPr>
          <w:ilvl w:val="0"/>
          <w:numId w:val="1"/>
        </w:numPr>
      </w:pPr>
      <w:r>
        <w:t>Work alongside staff in the International Office in the UK and internationally.</w:t>
      </w:r>
    </w:p>
    <w:p w14:paraId="45F55A19" w14:textId="77777777" w:rsidR="00571B56" w:rsidRPr="00DB48BD" w:rsidRDefault="00571B56" w:rsidP="00571B56">
      <w:pPr>
        <w:pStyle w:val="ListParagraph"/>
        <w:numPr>
          <w:ilvl w:val="0"/>
          <w:numId w:val="1"/>
        </w:numPr>
      </w:pPr>
      <w:r w:rsidRPr="00DB48BD">
        <w:t>Complete mandatory training as part of the scheme training programme.</w:t>
      </w:r>
    </w:p>
    <w:p w14:paraId="708E3BEF" w14:textId="403FBEF9" w:rsidR="00571B56" w:rsidRPr="00DB48BD" w:rsidRDefault="00571B56" w:rsidP="00571B56">
      <w:pPr>
        <w:pStyle w:val="ListParagraph"/>
        <w:numPr>
          <w:ilvl w:val="0"/>
          <w:numId w:val="1"/>
        </w:numPr>
      </w:pPr>
      <w:r w:rsidRPr="00DB48BD">
        <w:t>Adhere to all safeguarding and health &amp; safety procedures as instructed.</w:t>
      </w:r>
    </w:p>
    <w:p w14:paraId="67551436" w14:textId="77777777" w:rsidR="00571B56" w:rsidRDefault="00571B56" w:rsidP="00571B56">
      <w:pPr>
        <w:pStyle w:val="ListParagraph"/>
      </w:pPr>
    </w:p>
    <w:p w14:paraId="304314AE" w14:textId="125FD43F" w:rsidR="00DB48BD" w:rsidRPr="00571B56" w:rsidRDefault="00571B56" w:rsidP="00DB48BD">
      <w:pPr>
        <w:rPr>
          <w:b/>
          <w:bCs/>
        </w:rPr>
      </w:pPr>
      <w:r w:rsidRPr="00571B56">
        <w:rPr>
          <w:b/>
          <w:bCs/>
        </w:rPr>
        <w:t>Job opportunities</w:t>
      </w:r>
    </w:p>
    <w:p w14:paraId="179AC2CB" w14:textId="49A17E99" w:rsidR="00571B56" w:rsidRDefault="00571B56" w:rsidP="00DB48BD">
      <w:r>
        <w:t xml:space="preserve">The role of an International Student Ambassador is broad and varied, you can </w:t>
      </w:r>
      <w:proofErr w:type="gramStart"/>
      <w:r>
        <w:t>chose</w:t>
      </w:r>
      <w:proofErr w:type="gramEnd"/>
      <w:r>
        <w:t xml:space="preserve"> to take part in any of the following:</w:t>
      </w:r>
    </w:p>
    <w:p w14:paraId="79508EE1" w14:textId="1142A154" w:rsidR="00571B56" w:rsidRDefault="00571B56" w:rsidP="00571B56">
      <w:pPr>
        <w:pStyle w:val="ListParagraph"/>
        <w:numPr>
          <w:ilvl w:val="0"/>
          <w:numId w:val="2"/>
        </w:numPr>
      </w:pPr>
      <w:r w:rsidRPr="00571B56">
        <w:t>Social Media - Video Content Creation</w:t>
      </w:r>
    </w:p>
    <w:p w14:paraId="108B59C7" w14:textId="5AAA0605" w:rsidR="00571B56" w:rsidRDefault="00571B56" w:rsidP="00571B56">
      <w:pPr>
        <w:pStyle w:val="ListParagraph"/>
        <w:numPr>
          <w:ilvl w:val="0"/>
          <w:numId w:val="2"/>
        </w:numPr>
      </w:pPr>
      <w:r w:rsidRPr="00571B56">
        <w:t>Peer to peer conversations (i.e. Unibuddy)</w:t>
      </w:r>
    </w:p>
    <w:p w14:paraId="265CCB50" w14:textId="209C24E0" w:rsidR="00571B56" w:rsidRDefault="00571B56" w:rsidP="00571B56">
      <w:pPr>
        <w:pStyle w:val="ListParagraph"/>
        <w:numPr>
          <w:ilvl w:val="0"/>
          <w:numId w:val="2"/>
        </w:numPr>
      </w:pPr>
      <w:r>
        <w:t>Online events</w:t>
      </w:r>
    </w:p>
    <w:p w14:paraId="166B92EE" w14:textId="1EC015DD" w:rsidR="00571B56" w:rsidRDefault="00571B56" w:rsidP="00571B56">
      <w:pPr>
        <w:pStyle w:val="ListParagraph"/>
        <w:numPr>
          <w:ilvl w:val="0"/>
          <w:numId w:val="2"/>
        </w:numPr>
      </w:pPr>
      <w:r>
        <w:t>Face to face events</w:t>
      </w:r>
    </w:p>
    <w:p w14:paraId="69F7F40C" w14:textId="01A9792E" w:rsidR="00571B56" w:rsidRDefault="00571B56" w:rsidP="00571B56">
      <w:pPr>
        <w:pStyle w:val="ListParagraph"/>
        <w:numPr>
          <w:ilvl w:val="0"/>
          <w:numId w:val="2"/>
        </w:numPr>
      </w:pPr>
      <w:r>
        <w:t>Podcasting</w:t>
      </w:r>
    </w:p>
    <w:p w14:paraId="0CA02231" w14:textId="1B8C7F89" w:rsidR="00571B56" w:rsidRDefault="00571B56" w:rsidP="00571B56">
      <w:pPr>
        <w:pStyle w:val="ListParagraph"/>
        <w:numPr>
          <w:ilvl w:val="0"/>
          <w:numId w:val="2"/>
        </w:numPr>
      </w:pPr>
      <w:r>
        <w:t>Photography</w:t>
      </w:r>
    </w:p>
    <w:p w14:paraId="0330CF37" w14:textId="6C58FD37" w:rsidR="00571B56" w:rsidRDefault="00571B56" w:rsidP="00571B56">
      <w:pPr>
        <w:pStyle w:val="ListParagraph"/>
        <w:numPr>
          <w:ilvl w:val="0"/>
          <w:numId w:val="2"/>
        </w:numPr>
      </w:pPr>
      <w:r>
        <w:t>Blogs</w:t>
      </w:r>
    </w:p>
    <w:p w14:paraId="1DD2A86A" w14:textId="532D6464" w:rsidR="00571B56" w:rsidRDefault="00571B56" w:rsidP="00571B56">
      <w:pPr>
        <w:pStyle w:val="ListParagraph"/>
        <w:numPr>
          <w:ilvl w:val="0"/>
          <w:numId w:val="2"/>
        </w:numPr>
      </w:pPr>
      <w:r>
        <w:t>Taking part in promotional photoshoots and/or videos</w:t>
      </w:r>
    </w:p>
    <w:p w14:paraId="069340F5" w14:textId="01FE4835" w:rsidR="00571B56" w:rsidRDefault="00571B56" w:rsidP="00571B56">
      <w:pPr>
        <w:pStyle w:val="ListParagraph"/>
        <w:numPr>
          <w:ilvl w:val="0"/>
          <w:numId w:val="2"/>
        </w:numPr>
      </w:pPr>
      <w:r>
        <w:t>Graphic design</w:t>
      </w:r>
    </w:p>
    <w:p w14:paraId="05AC752A" w14:textId="12B0B443" w:rsidR="00571B56" w:rsidRDefault="00571B56" w:rsidP="00571B56">
      <w:pPr>
        <w:pStyle w:val="ListParagraph"/>
        <w:numPr>
          <w:ilvl w:val="0"/>
          <w:numId w:val="2"/>
        </w:numPr>
      </w:pPr>
      <w:r>
        <w:t>Video editing</w:t>
      </w:r>
    </w:p>
    <w:p w14:paraId="0D2208DD" w14:textId="28037B4E" w:rsidR="00571B56" w:rsidRDefault="00571B56" w:rsidP="00571B56">
      <w:pPr>
        <w:pStyle w:val="ListParagraph"/>
        <w:numPr>
          <w:ilvl w:val="0"/>
          <w:numId w:val="2"/>
        </w:numPr>
      </w:pPr>
      <w:r>
        <w:t>Student Panel discussions</w:t>
      </w:r>
    </w:p>
    <w:p w14:paraId="3EB3F0E5" w14:textId="12A0A90F" w:rsidR="00571B56" w:rsidRDefault="00571B56" w:rsidP="00571B56">
      <w:pPr>
        <w:pStyle w:val="ListParagraph"/>
        <w:numPr>
          <w:ilvl w:val="0"/>
          <w:numId w:val="2"/>
        </w:numPr>
      </w:pPr>
      <w:r>
        <w:t>Campus tours</w:t>
      </w:r>
    </w:p>
    <w:p w14:paraId="580E9B6B" w14:textId="43C36215" w:rsidR="00D829B7" w:rsidRDefault="00BE09BC">
      <w:r>
        <w:t xml:space="preserve">We encourage international and UK/home students to apply for this role. </w:t>
      </w:r>
    </w:p>
    <w:sectPr w:rsidR="00D82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57B1B"/>
    <w:multiLevelType w:val="hybridMultilevel"/>
    <w:tmpl w:val="264C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67DA"/>
    <w:multiLevelType w:val="hybridMultilevel"/>
    <w:tmpl w:val="E70C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737584">
    <w:abstractNumId w:val="1"/>
  </w:num>
  <w:num w:numId="2" w16cid:durableId="24210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BD"/>
    <w:rsid w:val="001B7933"/>
    <w:rsid w:val="00203D3A"/>
    <w:rsid w:val="00225435"/>
    <w:rsid w:val="00571B56"/>
    <w:rsid w:val="005747E2"/>
    <w:rsid w:val="00AC5D66"/>
    <w:rsid w:val="00BE09BC"/>
    <w:rsid w:val="00D829B7"/>
    <w:rsid w:val="00D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B2C5"/>
  <w15:chartTrackingRefBased/>
  <w15:docId w15:val="{7BD7A139-D477-43E0-BD16-1654A486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8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8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8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8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Parker</dc:creator>
  <cp:keywords/>
  <dc:description/>
  <cp:lastModifiedBy>Kai Walker</cp:lastModifiedBy>
  <cp:revision>2</cp:revision>
  <dcterms:created xsi:type="dcterms:W3CDTF">2025-09-11T13:02:00Z</dcterms:created>
  <dcterms:modified xsi:type="dcterms:W3CDTF">2025-09-11T13:02:00Z</dcterms:modified>
</cp:coreProperties>
</file>