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9.xml" ContentType="application/vnd.ms-office.activeX+xml"/>
  <Override PartName="/word/styles.xml" ContentType="application/vnd.openxmlformats-officedocument.wordprocessingml.styles+xml"/>
  <Override PartName="/word/activeX/activeX8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1.xml" ContentType="application/vnd.ms-office.activeX+xml"/>
  <Override PartName="/word/activeX/activeX2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0D37" w:rsidR="00AC3F82" w:rsidP="00AC3F82" w:rsidRDefault="00AC3F82" w14:paraId="6A5A1AA5" w14:textId="77777777">
      <w:pPr>
        <w:pStyle w:val="BlockText"/>
        <w:ind w:left="0"/>
        <w:rPr>
          <w:rFonts w:ascii="Arial" w:hAnsi="Arial" w:cs="Arial"/>
          <w:color w:val="002060"/>
          <w:sz w:val="24"/>
          <w:szCs w:val="24"/>
        </w:rPr>
      </w:pPr>
    </w:p>
    <w:p w:rsidR="006B015F" w:rsidP="006B015F" w:rsidRDefault="006B015F" w14:paraId="217650B1" w14:textId="4707A49A">
      <w:pPr>
        <w:pStyle w:val="Header"/>
        <w:tabs>
          <w:tab w:val="clear" w:pos="9026"/>
          <w:tab w:val="right" w:pos="10206"/>
        </w:tabs>
        <w:ind w:left="-142" w:right="-11"/>
        <w:rPr>
          <w:rStyle w:val="Hyperlink"/>
        </w:rPr>
      </w:pPr>
      <w:r>
        <w:rPr>
          <w:rFonts w:ascii="Arial" w:hAnsi="Arial" w:cs="Arial"/>
          <w:color w:val="002060"/>
          <w:sz w:val="24"/>
          <w:szCs w:val="24"/>
        </w:rPr>
        <w:t>Before completing this form, y</w:t>
      </w:r>
      <w:r w:rsidRPr="00B86284">
        <w:rPr>
          <w:rFonts w:ascii="Arial" w:hAnsi="Arial" w:cs="Arial"/>
          <w:color w:val="002060"/>
          <w:sz w:val="24"/>
          <w:szCs w:val="24"/>
        </w:rPr>
        <w:t xml:space="preserve">ou should read the Regulations and Associated Procedure on </w:t>
      </w:r>
      <w:r>
        <w:rPr>
          <w:rFonts w:ascii="Arial" w:hAnsi="Arial" w:cs="Arial"/>
          <w:color w:val="002060"/>
          <w:sz w:val="24"/>
          <w:szCs w:val="24"/>
        </w:rPr>
        <w:t>transferring</w:t>
      </w:r>
      <w:r w:rsidRPr="00B86284">
        <w:rPr>
          <w:rFonts w:ascii="Arial" w:hAnsi="Arial" w:cs="Arial"/>
          <w:color w:val="002060"/>
          <w:sz w:val="24"/>
          <w:szCs w:val="24"/>
        </w:rPr>
        <w:t xml:space="preserve"> your studies</w:t>
      </w:r>
      <w:r>
        <w:rPr>
          <w:rFonts w:ascii="Arial" w:hAnsi="Arial" w:cs="Arial"/>
          <w:color w:val="002060"/>
          <w:sz w:val="24"/>
          <w:szCs w:val="24"/>
        </w:rPr>
        <w:t xml:space="preserve"> available at</w:t>
      </w:r>
      <w:r w:rsidRPr="00B86284">
        <w:rPr>
          <w:rFonts w:ascii="Arial" w:hAnsi="Arial" w:cs="Arial"/>
          <w:color w:val="002060"/>
          <w:sz w:val="24"/>
          <w:szCs w:val="24"/>
        </w:rPr>
        <w:t xml:space="preserve"> the following link. </w:t>
      </w:r>
      <w:hyperlink w:history="1" r:id="rId6">
        <w:r w:rsidRPr="00F64299">
          <w:rPr>
            <w:rStyle w:val="Hyperlink"/>
            <w:rFonts w:ascii="Arial" w:hAnsi="Arial" w:cs="Arial"/>
            <w:color w:val="002060"/>
            <w:sz w:val="24"/>
            <w:szCs w:val="24"/>
            <w:highlight w:val="yellow"/>
          </w:rPr>
          <w:t>Withdrawal</w:t>
        </w:r>
        <w:r w:rsidR="00D759D5">
          <w:rPr>
            <w:rStyle w:val="Hyperlink"/>
            <w:rFonts w:ascii="Arial" w:hAnsi="Arial" w:cs="Arial"/>
            <w:color w:val="002060"/>
            <w:sz w:val="24"/>
            <w:szCs w:val="24"/>
            <w:highlight w:val="yellow"/>
          </w:rPr>
          <w:t>/Suspension/Transfer</w:t>
        </w:r>
        <w:r w:rsidRPr="00F64299">
          <w:rPr>
            <w:rStyle w:val="Hyperlink"/>
            <w:rFonts w:ascii="Arial" w:hAnsi="Arial" w:cs="Arial"/>
            <w:color w:val="002060"/>
            <w:sz w:val="24"/>
            <w:szCs w:val="24"/>
            <w:highlight w:val="yellow"/>
          </w:rPr>
          <w:t xml:space="preserve"> Procedure</w:t>
        </w:r>
      </w:hyperlink>
    </w:p>
    <w:p w:rsidRPr="00AE0D37" w:rsidR="00F91254" w:rsidP="00C914B9" w:rsidRDefault="00F91254" w14:paraId="3D009820" w14:textId="77777777">
      <w:pPr>
        <w:pStyle w:val="BlockText"/>
        <w:ind w:left="0"/>
        <w:rPr>
          <w:rFonts w:ascii="Arial" w:hAnsi="Arial" w:cs="Arial"/>
          <w:color w:val="002060"/>
          <w:sz w:val="24"/>
          <w:szCs w:val="24"/>
        </w:rPr>
      </w:pPr>
    </w:p>
    <w:p w:rsidR="00AE0D37" w:rsidP="3E9057C0" w:rsidRDefault="00AE0D37" w14:paraId="66674AF8" w14:textId="0622D223">
      <w:pPr>
        <w:pStyle w:val="BlockText"/>
        <w:ind w:left="-142"/>
        <w:jc w:val="both"/>
        <w:rPr>
          <w:rFonts w:ascii="Arial" w:hAnsi="Arial" w:cs="Arial"/>
          <w:b w:val="1"/>
          <w:bCs w:val="1"/>
          <w:color w:val="002060"/>
          <w:sz w:val="24"/>
          <w:szCs w:val="24"/>
        </w:rPr>
      </w:pPr>
      <w:r w:rsidRPr="3E9057C0" w:rsidR="00F91254">
        <w:rPr>
          <w:rFonts w:ascii="Arial" w:hAnsi="Arial" w:cs="Arial"/>
          <w:b w:val="1"/>
          <w:bCs w:val="1"/>
          <w:color w:val="002060"/>
          <w:sz w:val="24"/>
          <w:szCs w:val="24"/>
        </w:rPr>
        <w:t xml:space="preserve">Please ensure that all relevant boxes are completed in </w:t>
      </w:r>
      <w:r w:rsidRPr="3E9057C0" w:rsidR="00F91254">
        <w:rPr>
          <w:rFonts w:ascii="Arial" w:hAnsi="Arial" w:cs="Arial"/>
          <w:b w:val="1"/>
          <w:bCs w:val="1"/>
          <w:color w:val="002060"/>
          <w:sz w:val="24"/>
          <w:szCs w:val="24"/>
        </w:rPr>
        <w:t>full</w:t>
      </w:r>
      <w:r w:rsidRPr="3E9057C0" w:rsidR="44F779E8">
        <w:rPr>
          <w:rFonts w:ascii="Arial" w:hAnsi="Arial" w:cs="Arial"/>
          <w:b w:val="1"/>
          <w:bCs w:val="1"/>
          <w:color w:val="002060"/>
          <w:sz w:val="24"/>
          <w:szCs w:val="24"/>
        </w:rPr>
        <w:t xml:space="preserve">. This is for in-year course transfer requests only. </w:t>
      </w:r>
    </w:p>
    <w:p w:rsidRPr="00AE0D37" w:rsidR="00FB1852" w:rsidP="00E912AF" w:rsidRDefault="00FB1852" w14:paraId="076F2D73" w14:textId="77777777">
      <w:pPr>
        <w:pStyle w:val="BlockText"/>
        <w:ind w:left="0"/>
        <w:jc w:val="both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Pr="00B86284" w:rsidR="004F4CEA" w:rsidTr="004F4CEA" w14:paraId="246E6AD0" w14:textId="77777777">
        <w:trPr>
          <w:trHeight w:val="850"/>
        </w:trPr>
        <w:tc>
          <w:tcPr>
            <w:tcW w:w="10348" w:type="dxa"/>
            <w:vAlign w:val="center"/>
          </w:tcPr>
          <w:p w:rsidRPr="00B86284" w:rsidR="004F4CEA" w:rsidP="00FB600C" w:rsidRDefault="004F4CEA" w14:paraId="6457028B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bookmarkStart w:name="_Hlk135118936" w:id="0"/>
          </w:p>
          <w:p w:rsidRPr="00B86284" w:rsidR="004F4CEA" w:rsidP="00FB600C" w:rsidRDefault="004F4CEA" w14:paraId="7909864E" w14:textId="313D5D2A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1 – Your Details                                                </w:t>
            </w:r>
          </w:p>
          <w:p w:rsidRPr="00B86284" w:rsidR="004F4CEA" w:rsidP="00FB600C" w:rsidRDefault="004F4CEA" w14:paraId="7D72492E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Pr="00B86284" w:rsidR="004F4CEA" w:rsidTr="004F4CEA" w14:paraId="379D4E29" w14:textId="77777777">
        <w:trPr>
          <w:trHeight w:val="850"/>
        </w:trPr>
        <w:tc>
          <w:tcPr>
            <w:tcW w:w="10348" w:type="dxa"/>
            <w:vAlign w:val="center"/>
          </w:tcPr>
          <w:p w:rsidRPr="00B86284" w:rsidR="004F4CEA" w:rsidP="00FB600C" w:rsidRDefault="004F4CEA" w14:paraId="3B048634" w14:textId="6D2F5184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Student No. U………………………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Date form completed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………………………….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</w:t>
            </w:r>
          </w:p>
        </w:tc>
      </w:tr>
      <w:tr w:rsidRPr="00B86284" w:rsidR="004F4CEA" w:rsidTr="004F4CEA" w14:paraId="7C9AC4DB" w14:textId="77777777">
        <w:trPr>
          <w:trHeight w:val="787"/>
        </w:trPr>
        <w:tc>
          <w:tcPr>
            <w:tcW w:w="10348" w:type="dxa"/>
            <w:vAlign w:val="center"/>
          </w:tcPr>
          <w:p w:rsidRPr="00B86284" w:rsidR="004F4CEA" w:rsidP="00FB600C" w:rsidRDefault="004F4CEA" w14:paraId="28CC497F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4F4CEA" w:rsidP="004F4CEA" w:rsidRDefault="004F4CEA" w14:paraId="07F3E5FB" w14:textId="435ECDA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First </w:t>
            </w:r>
            <w:proofErr w:type="gramStart"/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Name</w:t>
            </w:r>
            <w:r w:rsidR="00240AD4">
              <w:rPr>
                <w:rFonts w:ascii="Arial" w:hAnsi="Arial" w:cs="Arial"/>
                <w:color w:val="002060"/>
                <w:sz w:val="24"/>
                <w:szCs w:val="24"/>
              </w:rPr>
              <w:t>..</w:t>
            </w:r>
            <w:proofErr w:type="gramEnd"/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……………………….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Surname/Family Name………………………….</w:t>
            </w:r>
          </w:p>
          <w:p w:rsidRPr="00B86284" w:rsidR="004F4CEA" w:rsidP="00FB600C" w:rsidRDefault="004F4CEA" w14:paraId="7FD3D4E1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86284" w:rsidR="004F4CEA" w:rsidTr="004F4CEA" w14:paraId="441A466F" w14:textId="77777777">
        <w:trPr>
          <w:trHeight w:val="850"/>
        </w:trPr>
        <w:tc>
          <w:tcPr>
            <w:tcW w:w="10348" w:type="dxa"/>
            <w:vAlign w:val="center"/>
          </w:tcPr>
          <w:p w:rsidRPr="00B86284" w:rsidR="004F4CEA" w:rsidP="00FB600C" w:rsidRDefault="004F4CEA" w14:paraId="018607EE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4F4CEA" w:rsidP="00FB600C" w:rsidRDefault="004F4CEA" w14:paraId="0DEAE259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Please indicate if you are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>*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:                          </w:t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Home      </w:t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EU         </w:t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Overseas/International </w:t>
            </w:r>
          </w:p>
          <w:p w:rsidRPr="00B86284" w:rsidR="004F4CEA" w:rsidP="00FB600C" w:rsidRDefault="004F4CEA" w14:paraId="06FA1C3F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86284" w:rsidR="004F4CEA" w:rsidTr="004F4CEA" w14:paraId="5D1F829D" w14:textId="77777777">
        <w:trPr>
          <w:trHeight w:val="850"/>
        </w:trPr>
        <w:tc>
          <w:tcPr>
            <w:tcW w:w="10348" w:type="dxa"/>
            <w:vAlign w:val="center"/>
          </w:tcPr>
          <w:p w:rsidR="00E912AF" w:rsidP="00FB600C" w:rsidRDefault="00E912AF" w14:paraId="37EF3075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4F4CEA" w:rsidP="00FB600C" w:rsidRDefault="004F4CEA" w14:paraId="3F0CF298" w14:textId="4950B2FB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Please confirm that you have read the Regulations.</w:t>
            </w:r>
          </w:p>
          <w:p w:rsidR="00E912AF" w:rsidP="00FB600C" w:rsidRDefault="004F4CEA" w14:paraId="7F786892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and Procedure on how to Interrupt your Studies*:           </w:t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Yes       </w:t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end"/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No       </w:t>
            </w:r>
          </w:p>
          <w:p w:rsidRPr="00B86284" w:rsidR="004F4CEA" w:rsidP="00FB600C" w:rsidRDefault="004F4CEA" w14:paraId="6EC38057" w14:textId="308BD508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</w:t>
            </w:r>
          </w:p>
        </w:tc>
      </w:tr>
      <w:bookmarkEnd w:id="0"/>
    </w:tbl>
    <w:p w:rsidR="00F91254" w:rsidP="00F91254" w:rsidRDefault="00F91254" w14:paraId="4942779B" w14:textId="77777777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Pr="00B86284" w:rsidR="00DC13B3" w:rsidTr="793432C4" w14:paraId="36459964" w14:textId="77777777">
        <w:trPr>
          <w:trHeight w:val="850"/>
        </w:trPr>
        <w:tc>
          <w:tcPr>
            <w:tcW w:w="10348" w:type="dxa"/>
            <w:gridSpan w:val="3"/>
            <w:tcMar/>
            <w:vAlign w:val="center"/>
          </w:tcPr>
          <w:p w:rsidRPr="00B86284" w:rsidR="00DC13B3" w:rsidP="00FB600C" w:rsidRDefault="00DC13B3" w14:paraId="23399C2D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DC13B3" w:rsidP="00FB600C" w:rsidRDefault="00DC13B3" w14:paraId="742931E7" w14:textId="7AD00924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2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Course Details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                                           </w:t>
            </w:r>
          </w:p>
          <w:p w:rsidRPr="00B86284" w:rsidR="00DC13B3" w:rsidP="00FB600C" w:rsidRDefault="00DC13B3" w14:paraId="6B6C56AA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Pr="00B86284" w:rsidR="00DC13B3" w:rsidTr="793432C4" w14:paraId="583BE33B" w14:textId="77777777">
        <w:trPr>
          <w:trHeight w:val="787"/>
        </w:trPr>
        <w:tc>
          <w:tcPr>
            <w:tcW w:w="10348" w:type="dxa"/>
            <w:gridSpan w:val="3"/>
            <w:tcMar/>
            <w:vAlign w:val="center"/>
          </w:tcPr>
          <w:p w:rsidRPr="00B86284" w:rsidR="00DC13B3" w:rsidP="00FB600C" w:rsidRDefault="00DC13B3" w14:paraId="31AA9A91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8C0BE7" w:rsidP="00FB600C" w:rsidRDefault="008C0BE7" w14:paraId="2197CC43" w14:textId="68CCEF41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Reason for change………………………………………………………………………………….</w:t>
            </w:r>
          </w:p>
          <w:p w:rsidR="008C0BE7" w:rsidP="00FB600C" w:rsidRDefault="008C0BE7" w14:paraId="44ADC518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8C0BE7" w:rsidP="00FB600C" w:rsidRDefault="008C0BE7" w14:paraId="36425158" w14:textId="33EBE5E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:rsidR="008C0BE7" w:rsidP="00FB600C" w:rsidRDefault="008C0BE7" w14:paraId="0594F5D2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8C0BE7" w:rsidP="00FB600C" w:rsidRDefault="008C0BE7" w14:paraId="12168011" w14:textId="211B52C6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………………………………………………………………………………………………………...</w:t>
            </w:r>
          </w:p>
          <w:p w:rsidR="008C0BE7" w:rsidP="00FB600C" w:rsidRDefault="008C0BE7" w14:paraId="751BA68D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DC13B3" w:rsidP="00FB600C" w:rsidRDefault="00DC13B3" w14:paraId="78F88A2F" w14:textId="6B89D406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Transfer from     Course Title……………………     Course code………………………………</w:t>
            </w:r>
          </w:p>
          <w:p w:rsidR="00DC13B3" w:rsidP="00FB600C" w:rsidRDefault="00DC13B3" w14:paraId="7F39A9E9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DC13B3" w:rsidP="00FB600C" w:rsidRDefault="00DC13B3" w14:paraId="58D5782D" w14:textId="161F6950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         Year of course……………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…..</w:t>
            </w:r>
            <w:proofErr w:type="gramEnd"/>
          </w:p>
          <w:p w:rsidR="00DC13B3" w:rsidP="00FB600C" w:rsidRDefault="00DC13B3" w14:paraId="234561A3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DC13B3" w:rsidP="00FB600C" w:rsidRDefault="00DC13B3" w14:paraId="6AE604E4" w14:textId="19AB5F41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Transfer to         Course Title……………………     Course code………………………………</w:t>
            </w:r>
          </w:p>
          <w:p w:rsidR="00DC13B3" w:rsidP="00FB600C" w:rsidRDefault="00DC13B3" w14:paraId="44577704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DC13B3" w:rsidP="00FB600C" w:rsidRDefault="00DC13B3" w14:paraId="0508AE0E" w14:textId="0C85D069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                  Year of course………………...</w:t>
            </w:r>
          </w:p>
          <w:p w:rsidR="00DC13B3" w:rsidP="00FB600C" w:rsidRDefault="00DC13B3" w14:paraId="70F377AB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E912AF" w:rsidP="00FB600C" w:rsidRDefault="00E912AF" w14:paraId="1831C12E" w14:textId="58FE583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Student has met the conditions of the new course and the transfer has been agreed by the new course admissions tutor.</w:t>
            </w:r>
          </w:p>
          <w:p w:rsidR="00E912AF" w:rsidP="00FB600C" w:rsidRDefault="00E912AF" w14:paraId="15079053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40AD4" w:rsidR="00E912AF" w:rsidP="00FB600C" w:rsidRDefault="00E912AF" w14:paraId="166EE646" w14:textId="19875289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Name of Admissions Tutor…………………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   Signed ………………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………………..</w:t>
            </w:r>
          </w:p>
          <w:p w:rsidRPr="00240AD4" w:rsidR="00E912AF" w:rsidP="00FB600C" w:rsidRDefault="00E912AF" w14:paraId="7A717DE4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:rsidRPr="00240AD4" w:rsidR="00DC13B3" w:rsidP="00FB600C" w:rsidRDefault="00DC13B3" w14:paraId="3421B465" w14:textId="56F5A663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Date of transfer ………………………………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    </w:t>
            </w:r>
          </w:p>
          <w:p w:rsidRPr="00B86284" w:rsidR="00E912AF" w:rsidP="00FB600C" w:rsidRDefault="00E912AF" w14:paraId="71DA2149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86284" w:rsidR="00DC13B3" w:rsidTr="793432C4" w14:paraId="14DD5A48" w14:textId="77777777">
        <w:trPr>
          <w:trHeight w:val="850"/>
        </w:trPr>
        <w:tc>
          <w:tcPr>
            <w:tcW w:w="10348" w:type="dxa"/>
            <w:gridSpan w:val="3"/>
            <w:tcMar/>
            <w:vAlign w:val="center"/>
          </w:tcPr>
          <w:p w:rsidRPr="00240AD4" w:rsidR="00DC13B3" w:rsidP="00FB600C" w:rsidRDefault="00DC13B3" w14:paraId="0C893610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:rsidRPr="00240AD4" w:rsidR="00DC13B3" w:rsidP="00DC13B3" w:rsidRDefault="00DC13B3" w14:paraId="6B1F11DA" w14:textId="5393C0D3">
            <w:pPr>
              <w:tabs>
                <w:tab w:val="right" w:pos="8906"/>
              </w:tabs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</w:pPr>
            <w:r w:rsidRPr="793432C4" w:rsidR="00DC13B3"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  <w:t>List the modules and assessments for which APL has been agreed</w:t>
            </w:r>
            <w:r w:rsidRPr="793432C4" w:rsidR="5E4B1896"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  <w:t xml:space="preserve"> (if applicable)</w:t>
            </w:r>
            <w:r w:rsidRPr="793432C4" w:rsidR="00E912AF">
              <w:rPr>
                <w:rFonts w:ascii="Arial" w:hAnsi="Arial" w:cs="Arial"/>
                <w:b w:val="1"/>
                <w:bCs w:val="1"/>
                <w:color w:val="002060"/>
                <w:sz w:val="24"/>
                <w:szCs w:val="24"/>
              </w:rPr>
              <w:t>.</w:t>
            </w:r>
          </w:p>
          <w:p w:rsidRPr="00B86284" w:rsidR="00E912AF" w:rsidP="00DC13B3" w:rsidRDefault="00E912AF" w14:paraId="1D16F5B8" w14:textId="3FC37F01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86284" w:rsidR="00DC13B3" w:rsidTr="793432C4" w14:paraId="0138F381" w14:textId="77777777">
        <w:trPr>
          <w:trHeight w:val="171"/>
        </w:trPr>
        <w:tc>
          <w:tcPr>
            <w:tcW w:w="3449" w:type="dxa"/>
            <w:tcMar/>
            <w:vAlign w:val="center"/>
          </w:tcPr>
          <w:p w:rsidRPr="00B86284" w:rsidR="00DC13B3" w:rsidP="002C7613" w:rsidRDefault="00DC13B3" w14:paraId="114B06BD" w14:textId="47BDDFA8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Module Code</w:t>
            </w:r>
          </w:p>
        </w:tc>
        <w:tc>
          <w:tcPr>
            <w:tcW w:w="3449" w:type="dxa"/>
            <w:tcMar/>
            <w:vAlign w:val="center"/>
          </w:tcPr>
          <w:p w:rsidRPr="00B86284" w:rsidR="00DC13B3" w:rsidP="002C7613" w:rsidRDefault="00DC13B3" w14:paraId="064E48BF" w14:textId="2C51BF2C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Module Title</w:t>
            </w:r>
          </w:p>
        </w:tc>
        <w:tc>
          <w:tcPr>
            <w:tcW w:w="3450" w:type="dxa"/>
            <w:tcMar/>
            <w:vAlign w:val="center"/>
          </w:tcPr>
          <w:p w:rsidRPr="00B86284" w:rsidR="00DC13B3" w:rsidP="002C7613" w:rsidRDefault="00DC13B3" w14:paraId="60FDBC98" w14:textId="113DCA53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Mark</w:t>
            </w:r>
          </w:p>
        </w:tc>
      </w:tr>
      <w:tr w:rsidRPr="00B86284" w:rsidR="00DC13B3" w:rsidTr="793432C4" w14:paraId="55569630" w14:textId="77777777">
        <w:trPr>
          <w:trHeight w:val="171"/>
        </w:trPr>
        <w:tc>
          <w:tcPr>
            <w:tcW w:w="3449" w:type="dxa"/>
            <w:tcMar/>
            <w:vAlign w:val="center"/>
          </w:tcPr>
          <w:p w:rsidRPr="00B86284" w:rsidR="00DC13B3" w:rsidP="002C7613" w:rsidRDefault="00DC13B3" w14:paraId="33B12BB1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tcMar/>
            <w:vAlign w:val="center"/>
          </w:tcPr>
          <w:p w:rsidRPr="00B86284" w:rsidR="00DC13B3" w:rsidP="002C7613" w:rsidRDefault="00DC13B3" w14:paraId="2EE60596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tcMar/>
            <w:vAlign w:val="center"/>
          </w:tcPr>
          <w:p w:rsidRPr="00B86284" w:rsidR="00DC13B3" w:rsidP="002C7613" w:rsidRDefault="00DC13B3" w14:paraId="3C138EB5" w14:textId="57780DAB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86284" w:rsidR="00DC13B3" w:rsidTr="793432C4" w14:paraId="416AE999" w14:textId="77777777">
        <w:trPr>
          <w:trHeight w:val="171"/>
        </w:trPr>
        <w:tc>
          <w:tcPr>
            <w:tcW w:w="3449" w:type="dxa"/>
            <w:tcMar/>
            <w:vAlign w:val="center"/>
          </w:tcPr>
          <w:p w:rsidRPr="00B86284" w:rsidR="00DC13B3" w:rsidP="002C7613" w:rsidRDefault="00DC13B3" w14:paraId="692F10BC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tcMar/>
            <w:vAlign w:val="center"/>
          </w:tcPr>
          <w:p w:rsidRPr="00B86284" w:rsidR="00DC13B3" w:rsidP="002C7613" w:rsidRDefault="00DC13B3" w14:paraId="4DA1E918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tcMar/>
            <w:vAlign w:val="center"/>
          </w:tcPr>
          <w:p w:rsidRPr="00B86284" w:rsidR="00DC13B3" w:rsidP="002C7613" w:rsidRDefault="00DC13B3" w14:paraId="75CC8082" w14:textId="07B5EC18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86284" w:rsidR="00DC13B3" w:rsidTr="793432C4" w14:paraId="66129A22" w14:textId="77777777">
        <w:trPr>
          <w:trHeight w:val="171"/>
        </w:trPr>
        <w:tc>
          <w:tcPr>
            <w:tcW w:w="3449" w:type="dxa"/>
            <w:tcMar/>
            <w:vAlign w:val="center"/>
          </w:tcPr>
          <w:p w:rsidRPr="00B86284" w:rsidR="00DC13B3" w:rsidP="002C7613" w:rsidRDefault="00DC13B3" w14:paraId="647E5A3C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tcMar/>
            <w:vAlign w:val="center"/>
          </w:tcPr>
          <w:p w:rsidRPr="00B86284" w:rsidR="00DC13B3" w:rsidP="002C7613" w:rsidRDefault="00DC13B3" w14:paraId="5E58976C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tcMar/>
            <w:vAlign w:val="center"/>
          </w:tcPr>
          <w:p w:rsidRPr="00B86284" w:rsidR="00DC13B3" w:rsidP="002C7613" w:rsidRDefault="00DC13B3" w14:paraId="3D905B7D" w14:textId="1C3CD32E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86284" w:rsidR="00DC13B3" w:rsidTr="793432C4" w14:paraId="6258EBE2" w14:textId="77777777">
        <w:trPr>
          <w:trHeight w:val="171"/>
        </w:trPr>
        <w:tc>
          <w:tcPr>
            <w:tcW w:w="3449" w:type="dxa"/>
            <w:tcMar/>
            <w:vAlign w:val="center"/>
          </w:tcPr>
          <w:p w:rsidRPr="00B86284" w:rsidR="00DC13B3" w:rsidP="002C7613" w:rsidRDefault="00DC13B3" w14:paraId="6C6967C7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tcMar/>
            <w:vAlign w:val="center"/>
          </w:tcPr>
          <w:p w:rsidRPr="00B86284" w:rsidR="00DC13B3" w:rsidP="002C7613" w:rsidRDefault="00DC13B3" w14:paraId="22BF340E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tcMar/>
            <w:vAlign w:val="center"/>
          </w:tcPr>
          <w:p w:rsidRPr="00B86284" w:rsidR="00DC13B3" w:rsidP="002C7613" w:rsidRDefault="00DC13B3" w14:paraId="72AFEE61" w14:textId="5224E4C6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Pr="00B86284" w:rsidR="00D72AEF" w:rsidTr="793432C4" w14:paraId="0B63C62D" w14:textId="77777777">
        <w:trPr>
          <w:trHeight w:val="171"/>
        </w:trPr>
        <w:tc>
          <w:tcPr>
            <w:tcW w:w="3449" w:type="dxa"/>
            <w:tcMar/>
            <w:vAlign w:val="center"/>
          </w:tcPr>
          <w:p w:rsidRPr="00B86284" w:rsidR="00D72AEF" w:rsidP="002C7613" w:rsidRDefault="00D72AEF" w14:paraId="6F1808AC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49" w:type="dxa"/>
            <w:tcMar/>
            <w:vAlign w:val="center"/>
          </w:tcPr>
          <w:p w:rsidRPr="00B86284" w:rsidR="00D72AEF" w:rsidP="002C7613" w:rsidRDefault="00D72AEF" w14:paraId="081197EA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450" w:type="dxa"/>
            <w:tcMar/>
            <w:vAlign w:val="center"/>
          </w:tcPr>
          <w:p w:rsidRPr="00B86284" w:rsidR="00D72AEF" w:rsidP="002C7613" w:rsidRDefault="00D72AEF" w14:paraId="25FD8F00" w14:textId="77777777">
            <w:pPr>
              <w:tabs>
                <w:tab w:val="right" w:pos="8906"/>
              </w:tabs>
              <w:spacing w:before="240" w:after="24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D72AEF" w:rsidP="00F91254" w:rsidRDefault="00D72AEF" w14:paraId="547CEB92" w14:textId="77777777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Pr="00B86284" w:rsidR="00D72AEF" w:rsidTr="00FB600C" w14:paraId="1A5888D2" w14:textId="77777777">
        <w:trPr>
          <w:trHeight w:val="850"/>
        </w:trPr>
        <w:tc>
          <w:tcPr>
            <w:tcW w:w="10348" w:type="dxa"/>
            <w:gridSpan w:val="3"/>
            <w:vAlign w:val="center"/>
          </w:tcPr>
          <w:p w:rsidRPr="00B86284" w:rsidR="00D72AEF" w:rsidP="00FB600C" w:rsidRDefault="00D72AEF" w14:paraId="34B5F307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D72AEF" w:rsidP="00FB600C" w:rsidRDefault="00D72AEF" w14:paraId="43392D62" w14:textId="28091C32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3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Finance, Loans and Benefits</w:t>
            </w:r>
          </w:p>
          <w:p w:rsidRPr="00B86284" w:rsidR="00D72AEF" w:rsidP="00FB600C" w:rsidRDefault="00D72AEF" w14:paraId="038EDA47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Pr="00B86284" w:rsidR="00D72AEF" w:rsidTr="00406135" w14:paraId="185CFF0F" w14:textId="77777777">
        <w:trPr>
          <w:trHeight w:val="390"/>
        </w:trPr>
        <w:tc>
          <w:tcPr>
            <w:tcW w:w="3449" w:type="dxa"/>
            <w:vAlign w:val="center"/>
          </w:tcPr>
          <w:p w:rsidRPr="00B86284" w:rsidR="00D72AEF" w:rsidP="00FB600C" w:rsidRDefault="00D72AEF" w14:paraId="3219CB93" w14:textId="730B6B6D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Student Loan Discussed</w:t>
            </w:r>
          </w:p>
        </w:tc>
        <w:tc>
          <w:tcPr>
            <w:tcW w:w="3449" w:type="dxa"/>
            <w:vAlign w:val="center"/>
          </w:tcPr>
          <w:p w:rsidRPr="00B86284" w:rsidR="00D72AEF" w:rsidP="00D72AEF" w:rsidRDefault="00D72AEF" w14:paraId="6E2C3C7F" w14:textId="2BD25876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Entitlement Discussed</w:t>
            </w:r>
          </w:p>
        </w:tc>
        <w:tc>
          <w:tcPr>
            <w:tcW w:w="3450" w:type="dxa"/>
            <w:vAlign w:val="center"/>
          </w:tcPr>
          <w:p w:rsidRPr="00B86284" w:rsidR="00D72AEF" w:rsidP="00D72AEF" w:rsidRDefault="00D72AEF" w14:paraId="65A22471" w14:textId="13A31E8F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Council Tax and Accommodation discussed</w:t>
            </w:r>
          </w:p>
        </w:tc>
      </w:tr>
      <w:tr w:rsidRPr="00B86284" w:rsidR="00D72AEF" w:rsidTr="00406135" w14:paraId="10E2A0C3" w14:textId="77777777">
        <w:trPr>
          <w:trHeight w:val="390"/>
        </w:trPr>
        <w:tc>
          <w:tcPr>
            <w:tcW w:w="3449" w:type="dxa"/>
            <w:vAlign w:val="center"/>
          </w:tcPr>
          <w:p w:rsidRPr="00B86284" w:rsidR="00D72AEF" w:rsidP="00FB600C" w:rsidRDefault="00D72AEF" w14:paraId="4354EEF8" w14:textId="308541FC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end"/>
            </w:r>
          </w:p>
        </w:tc>
        <w:tc>
          <w:tcPr>
            <w:tcW w:w="3449" w:type="dxa"/>
            <w:vAlign w:val="center"/>
          </w:tcPr>
          <w:p w:rsidRPr="00B86284" w:rsidR="00D72AEF" w:rsidP="00FB600C" w:rsidRDefault="00D72AEF" w14:paraId="2C60822D" w14:textId="643EFBB0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end"/>
            </w:r>
          </w:p>
        </w:tc>
        <w:tc>
          <w:tcPr>
            <w:tcW w:w="3450" w:type="dxa"/>
            <w:vAlign w:val="center"/>
          </w:tcPr>
          <w:p w:rsidRPr="00B86284" w:rsidR="00D72AEF" w:rsidP="00FB600C" w:rsidRDefault="00D72AEF" w14:paraId="00712D47" w14:textId="048873F8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  <w:shd w:val="pct15" w:color="auto" w:fill="FFFFFF"/>
              </w:rPr>
              <w:fldChar w:fldCharType="end"/>
            </w:r>
          </w:p>
        </w:tc>
      </w:tr>
      <w:tr w:rsidRPr="00B86284" w:rsidR="00D72AEF" w:rsidTr="00FB600C" w14:paraId="1E04011A" w14:textId="77777777">
        <w:trPr>
          <w:trHeight w:val="850"/>
        </w:trPr>
        <w:tc>
          <w:tcPr>
            <w:tcW w:w="10348" w:type="dxa"/>
            <w:gridSpan w:val="3"/>
            <w:vAlign w:val="center"/>
          </w:tcPr>
          <w:p w:rsidRPr="00B86284" w:rsidR="00D72AEF" w:rsidP="00FB600C" w:rsidRDefault="00D72AEF" w14:paraId="42B1AD87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D72AEF" w:rsidP="00D72AEF" w:rsidRDefault="00D72AEF" w14:paraId="4884B694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Are you in receipt of a bursary or </w:t>
            </w:r>
          </w:p>
          <w:p w:rsidRPr="00B86284" w:rsidR="00D72AEF" w:rsidP="00D72AEF" w:rsidRDefault="00D72AEF" w14:paraId="355AEE08" w14:textId="265D2169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scholarship fund to support your studies.     </w:t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Yes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</w:t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instrText>FORMCHECKBOX</w:instrText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</w:r>
            <w:r w:rsidR="00240AD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separate"/>
            </w:r>
            <w:r w:rsidRPr="00B86284">
              <w:rPr>
                <w:rFonts w:ascii="Arial" w:hAnsi="Arial" w:eastAsia="MS Gothic" w:cs="Arial"/>
                <w:color w:val="00206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No</w:t>
            </w:r>
          </w:p>
          <w:p w:rsidRPr="00B86284" w:rsidR="00D72AEF" w:rsidP="00FB600C" w:rsidRDefault="00D72AEF" w14:paraId="7C6A8883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D72AEF" w:rsidP="00F91254" w:rsidRDefault="00D72AEF" w14:paraId="025D8587" w14:textId="77777777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Pr="00B86284" w:rsidR="00D72AEF" w:rsidTr="00FB600C" w14:paraId="64B5B2AB" w14:textId="77777777">
        <w:trPr>
          <w:trHeight w:val="850"/>
        </w:trPr>
        <w:tc>
          <w:tcPr>
            <w:tcW w:w="10348" w:type="dxa"/>
            <w:vAlign w:val="center"/>
          </w:tcPr>
          <w:p w:rsidRPr="00B86284" w:rsidR="00D72AEF" w:rsidP="00FB600C" w:rsidRDefault="00D72AEF" w14:paraId="3A7CD0B3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2C7613" w:rsidP="002C7613" w:rsidRDefault="00D72AEF" w14:paraId="0B077A97" w14:textId="1B1D8609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 w:rsidR="002C7613">
              <w:rPr>
                <w:rFonts w:ascii="Arial" w:hAnsi="Arial" w:cs="Arial"/>
                <w:b/>
                <w:color w:val="002060"/>
                <w:sz w:val="24"/>
                <w:szCs w:val="24"/>
              </w:rPr>
              <w:t>4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 w:rsidRPr="00B86284" w:rsidR="002C7613">
              <w:rPr>
                <w:rFonts w:ascii="Arial" w:hAnsi="Arial" w:cs="Arial"/>
                <w:b/>
                <w:color w:val="002060"/>
                <w:sz w:val="24"/>
                <w:szCs w:val="24"/>
              </w:rPr>
              <w:t>Visa and Immigration Team Advice (for international students only)</w:t>
            </w:r>
          </w:p>
          <w:p w:rsidRPr="00B86284" w:rsidR="00D72AEF" w:rsidP="00FB600C" w:rsidRDefault="00D72AEF" w14:paraId="1F60EECB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Pr="00B86284" w:rsidR="00D72AEF" w:rsidTr="00FB600C" w14:paraId="34315AA9" w14:textId="77777777">
        <w:trPr>
          <w:trHeight w:val="850"/>
        </w:trPr>
        <w:tc>
          <w:tcPr>
            <w:tcW w:w="10348" w:type="dxa"/>
            <w:vAlign w:val="center"/>
          </w:tcPr>
          <w:p w:rsidR="00E912AF" w:rsidP="002C7613" w:rsidRDefault="00E912AF" w14:paraId="4BD1EA9E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Pr="00B86284" w:rsidR="002C7613" w:rsidP="002C7613" w:rsidRDefault="002C7613" w14:paraId="1566EB52" w14:textId="33C0BE3A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>For Visa and Immigration Team use: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On behalf of the Visa and Immigration Team, I confirm that the student has been fully informed of the implications this withdrawal will have on his/her immigration status in the UK. The student has been told that the University may be obliged to report this to the UK Home Office.</w:t>
            </w:r>
            <w:r w:rsidR="004051DD">
              <w:rPr>
                <w:rFonts w:ascii="Arial" w:hAnsi="Arial" w:cs="Arial"/>
                <w:color w:val="002060"/>
                <w:sz w:val="24"/>
                <w:szCs w:val="24"/>
              </w:rPr>
              <w:t xml:space="preserve"> If the student is sponsored, consent has been gained form sponsor.</w:t>
            </w:r>
          </w:p>
          <w:p w:rsidRPr="00B86284" w:rsidR="002C7613" w:rsidP="002C7613" w:rsidRDefault="002C7613" w14:paraId="285E78BD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240AD4" w:rsidR="002C7613" w:rsidP="002C7613" w:rsidRDefault="002C7613" w14:paraId="4B4ABD3B" w14:textId="651B7E4C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Print 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Name</w:t>
            </w:r>
            <w:r w:rsidRPr="00240AD4" w:rsid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..</w:t>
            </w:r>
            <w:proofErr w:type="gramEnd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………………………………………    Signed ………………………………………….</w:t>
            </w:r>
          </w:p>
          <w:p w:rsidRPr="00240AD4" w:rsidR="002C7613" w:rsidP="002C7613" w:rsidRDefault="002C7613" w14:paraId="23F2B05D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  <w:p w:rsidRPr="00240AD4" w:rsidR="002C7613" w:rsidP="002C7613" w:rsidRDefault="002C7613" w14:paraId="1D58642E" w14:textId="73003D13">
            <w:pPr>
              <w:tabs>
                <w:tab w:val="right" w:pos="8906"/>
              </w:tabs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Date……………………………………………</w:t>
            </w:r>
            <w:proofErr w:type="gramStart"/>
            <w:r w:rsidRPr="00240AD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…..</w:t>
            </w:r>
            <w:proofErr w:type="gramEnd"/>
          </w:p>
          <w:p w:rsidR="00D72AEF" w:rsidP="00FB600C" w:rsidRDefault="00D72AEF" w14:paraId="0914A4EA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E912AF" w:rsidP="00FB600C" w:rsidRDefault="00E912AF" w14:paraId="29942A8E" w14:textId="61C57181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D72AEF" w:rsidP="002C7613" w:rsidRDefault="00D72AEF" w14:paraId="63509B75" w14:textId="77777777">
      <w:pPr>
        <w:pStyle w:val="BlockTex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Pr="00B86284" w:rsidR="00D72AEF" w:rsidTr="00D72AEF" w14:paraId="72A53DBA" w14:textId="77777777">
        <w:trPr>
          <w:trHeight w:val="850"/>
        </w:trPr>
        <w:tc>
          <w:tcPr>
            <w:tcW w:w="10348" w:type="dxa"/>
            <w:vAlign w:val="center"/>
          </w:tcPr>
          <w:p w:rsidRPr="00B86284" w:rsidR="00D72AEF" w:rsidP="00D72AEF" w:rsidRDefault="00D72AEF" w14:paraId="0834F4F0" w14:textId="2E696473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5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Student Declaration</w:t>
            </w:r>
          </w:p>
        </w:tc>
      </w:tr>
      <w:tr w:rsidRPr="00B86284" w:rsidR="00D72AEF" w:rsidTr="00D72AEF" w14:paraId="1D6F8F89" w14:textId="77777777">
        <w:trPr>
          <w:trHeight w:val="850"/>
        </w:trPr>
        <w:tc>
          <w:tcPr>
            <w:tcW w:w="10348" w:type="dxa"/>
            <w:vAlign w:val="center"/>
          </w:tcPr>
          <w:p w:rsidR="00E912AF" w:rsidP="00D72AEF" w:rsidRDefault="00E912AF" w14:paraId="7A3FC31B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D72AEF" w:rsidP="00D72AEF" w:rsidRDefault="00D72AEF" w14:paraId="483DFEA8" w14:textId="476F84A8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By signing this form</w:t>
            </w:r>
            <w:r w:rsidR="002B5BC1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you are agreeing to proceed with your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transferral</w:t>
            </w:r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have been given the relevant information </w:t>
            </w:r>
            <w:proofErr w:type="gramStart"/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>in order to</w:t>
            </w:r>
            <w:proofErr w:type="gramEnd"/>
            <w:r w:rsidRPr="00B86284">
              <w:rPr>
                <w:rFonts w:ascii="Arial" w:hAnsi="Arial" w:cs="Arial"/>
                <w:color w:val="002060"/>
                <w:sz w:val="24"/>
                <w:szCs w:val="24"/>
              </w:rPr>
              <w:t xml:space="preserve"> make an informed decision.</w:t>
            </w:r>
          </w:p>
          <w:p w:rsidRPr="00B86284" w:rsidR="00E912AF" w:rsidP="00D72AEF" w:rsidRDefault="00E912AF" w14:paraId="01A73D57" w14:textId="77777777">
            <w:pPr>
              <w:tabs>
                <w:tab w:val="right" w:pos="8906"/>
              </w:tabs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Pr="00B86284" w:rsidR="00D72AEF" w:rsidP="00D72AEF" w:rsidRDefault="00D72AEF" w14:paraId="0D5F5710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:rsidR="00D72AEF" w:rsidP="00D72AEF" w:rsidRDefault="00D72AEF" w14:paraId="16C9970A" w14:textId="77777777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>Signed……………………………………………</w:t>
            </w:r>
            <w:r w:rsidR="002C7613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   </w:t>
            </w:r>
            <w:r w:rsidRPr="00B86284" w:rsidR="002C7613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Dated………………................................</w:t>
            </w:r>
          </w:p>
          <w:p w:rsidRPr="00B86284" w:rsidR="002C7613" w:rsidP="00D72AEF" w:rsidRDefault="002C7613" w14:paraId="7C31CC17" w14:textId="16030022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:rsidRPr="00A9164C" w:rsidR="008C0BE7" w:rsidP="008C0BE7" w:rsidRDefault="008C0BE7" w14:paraId="77EA28FA" w14:textId="77777777">
      <w:pPr>
        <w:rPr>
          <w:rFonts w:ascii="Arial" w:hAnsi="Arial" w:cs="Arial"/>
          <w:sz w:val="24"/>
          <w:szCs w:val="24"/>
        </w:rPr>
      </w:pPr>
    </w:p>
    <w:p w:rsidR="00A9164C" w:rsidP="00A9164C" w:rsidRDefault="00A9164C" w14:paraId="4FE65891" w14:textId="65701030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2B5BC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Should you have any queries, please contact the Student Support Office of your School:</w:t>
      </w:r>
    </w:p>
    <w:p w:rsidRPr="002B5BC1" w:rsidR="002B5BC1" w:rsidP="00A9164C" w:rsidRDefault="002B5BC1" w14:paraId="4E7E583E" w14:textId="77777777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Pr="008C0BE7" w:rsidR="00A9164C" w:rsidP="00A9164C" w:rsidRDefault="00A9164C" w14:paraId="52E09D5F" w14:textId="75202E3F">
      <w:pPr>
        <w:rPr>
          <w:rFonts w:ascii="Arial" w:hAnsi="Arial" w:cs="Arial"/>
          <w:color w:val="002060"/>
          <w:sz w:val="24"/>
          <w:szCs w:val="24"/>
        </w:rPr>
      </w:pPr>
      <w:r w:rsidRPr="008C0BE7">
        <w:rPr>
          <w:rFonts w:ascii="Arial" w:hAnsi="Arial" w:cs="Arial"/>
          <w:color w:val="002060"/>
          <w:sz w:val="24"/>
          <w:szCs w:val="24"/>
        </w:rPr>
        <w:t xml:space="preserve">Computer and </w:t>
      </w:r>
      <w:proofErr w:type="gramStart"/>
      <w:r w:rsidRPr="008C0BE7">
        <w:rPr>
          <w:rFonts w:ascii="Arial" w:hAnsi="Arial" w:cs="Arial"/>
          <w:color w:val="002060"/>
          <w:sz w:val="24"/>
          <w:szCs w:val="24"/>
        </w:rPr>
        <w:t>Engineering :</w:t>
      </w:r>
      <w:proofErr w:type="gramEnd"/>
      <w:r w:rsidRPr="008C0BE7">
        <w:rPr>
          <w:rFonts w:ascii="Arial" w:hAnsi="Arial" w:cs="Arial"/>
          <w:color w:val="002060"/>
          <w:sz w:val="24"/>
          <w:szCs w:val="24"/>
        </w:rPr>
        <w:t xml:space="preserve"> </w:t>
      </w:r>
      <w:hyperlink w:history="1" r:id="rId7">
        <w:r w:rsidRPr="006A631F" w:rsidR="008C0BE7">
          <w:rPr>
            <w:rStyle w:val="Hyperlink"/>
            <w:rFonts w:ascii="Arial" w:hAnsi="Arial" w:cs="Arial"/>
            <w:sz w:val="24"/>
            <w:szCs w:val="24"/>
          </w:rPr>
          <w:t>sce.student.support@hud.ac.uk</w:t>
        </w:r>
      </w:hyperlink>
      <w:r w:rsidRPr="00A9164C">
        <w:rPr>
          <w:rFonts w:ascii="Arial" w:hAnsi="Arial" w:cs="Arial"/>
          <w:sz w:val="24"/>
          <w:szCs w:val="24"/>
        </w:rPr>
        <w:br/>
      </w:r>
      <w:r w:rsidRPr="008C0BE7" w:rsidR="008C0BE7">
        <w:rPr>
          <w:rFonts w:ascii="Arial" w:hAnsi="Arial" w:cs="Arial"/>
          <w:color w:val="002060"/>
          <w:sz w:val="24"/>
          <w:szCs w:val="24"/>
        </w:rPr>
        <w:t xml:space="preserve">Arts and Humanities : </w:t>
      </w:r>
      <w:hyperlink w:history="1" r:id="rId8">
        <w:r w:rsidRPr="006A631F" w:rsidR="009C1C53">
          <w:rPr>
            <w:rStyle w:val="Hyperlink"/>
            <w:rFonts w:ascii="Arial" w:hAnsi="Arial" w:cs="Arial"/>
            <w:sz w:val="24"/>
            <w:szCs w:val="24"/>
          </w:rPr>
          <w:t>SAH.StudentSupport@hud.ac.uk</w:t>
        </w:r>
      </w:hyperlink>
      <w:r w:rsidR="009C1C53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Pr="008C0BE7" w:rsidR="008C0BE7" w:rsidP="00A9164C" w:rsidRDefault="008C0BE7" w14:paraId="4B3CABA2" w14:textId="4B8542BC">
      <w:pPr>
        <w:rPr>
          <w:rFonts w:ascii="Arial" w:hAnsi="Arial" w:cs="Arial"/>
          <w:color w:val="002060"/>
          <w:sz w:val="24"/>
          <w:szCs w:val="24"/>
        </w:rPr>
      </w:pPr>
      <w:r w:rsidRPr="008C0BE7">
        <w:rPr>
          <w:rFonts w:ascii="Arial" w:hAnsi="Arial" w:cs="Arial"/>
          <w:color w:val="002060"/>
          <w:sz w:val="24"/>
          <w:szCs w:val="24"/>
        </w:rPr>
        <w:t xml:space="preserve">Applied </w:t>
      </w:r>
      <w:proofErr w:type="gramStart"/>
      <w:r w:rsidRPr="008C0BE7">
        <w:rPr>
          <w:rFonts w:ascii="Arial" w:hAnsi="Arial" w:cs="Arial"/>
          <w:color w:val="002060"/>
          <w:sz w:val="24"/>
          <w:szCs w:val="24"/>
        </w:rPr>
        <w:t>Sciences :</w:t>
      </w:r>
      <w:proofErr w:type="gramEnd"/>
      <w:r w:rsidR="009C1C53">
        <w:rPr>
          <w:rFonts w:ascii="Arial" w:hAnsi="Arial" w:cs="Arial"/>
          <w:color w:val="002060"/>
          <w:sz w:val="24"/>
          <w:szCs w:val="24"/>
        </w:rPr>
        <w:t xml:space="preserve"> </w:t>
      </w:r>
      <w:hyperlink w:history="1" r:id="rId9">
        <w:r w:rsidRPr="006A631F" w:rsidR="009C1C53">
          <w:rPr>
            <w:rStyle w:val="Hyperlink"/>
            <w:rFonts w:ascii="Arial" w:hAnsi="Arial" w:cs="Arial"/>
            <w:sz w:val="24"/>
            <w:szCs w:val="24"/>
          </w:rPr>
          <w:t>sapp.student.support@hud.ac.uk</w:t>
        </w:r>
      </w:hyperlink>
      <w:r w:rsidR="009C1C53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Pr="008C0BE7" w:rsidR="008C0BE7" w:rsidP="00A9164C" w:rsidRDefault="008C0BE7" w14:paraId="43465B54" w14:textId="58B36A67">
      <w:pPr>
        <w:rPr>
          <w:rFonts w:ascii="Arial" w:hAnsi="Arial" w:cs="Arial"/>
          <w:color w:val="002060"/>
          <w:sz w:val="24"/>
          <w:szCs w:val="24"/>
        </w:rPr>
      </w:pPr>
      <w:r w:rsidRPr="008C0BE7">
        <w:rPr>
          <w:rFonts w:ascii="Arial" w:hAnsi="Arial" w:cs="Arial"/>
          <w:color w:val="002060"/>
          <w:sz w:val="24"/>
          <w:szCs w:val="24"/>
        </w:rPr>
        <w:t xml:space="preserve">Business </w:t>
      </w:r>
      <w:proofErr w:type="gramStart"/>
      <w:r w:rsidRPr="008C0BE7">
        <w:rPr>
          <w:rFonts w:ascii="Arial" w:hAnsi="Arial" w:cs="Arial"/>
          <w:color w:val="002060"/>
          <w:sz w:val="24"/>
          <w:szCs w:val="24"/>
        </w:rPr>
        <w:t>School :</w:t>
      </w:r>
      <w:proofErr w:type="gramEnd"/>
      <w:r w:rsidR="009C1C53">
        <w:rPr>
          <w:rFonts w:ascii="Arial" w:hAnsi="Arial" w:cs="Arial"/>
          <w:color w:val="002060"/>
          <w:sz w:val="24"/>
          <w:szCs w:val="24"/>
        </w:rPr>
        <w:t xml:space="preserve"> </w:t>
      </w:r>
      <w:hyperlink w:history="1" r:id="rId10">
        <w:r w:rsidRPr="006A631F" w:rsidR="009C1C53">
          <w:rPr>
            <w:rStyle w:val="Hyperlink"/>
            <w:rFonts w:ascii="Arial" w:hAnsi="Arial" w:cs="Arial"/>
            <w:sz w:val="24"/>
            <w:szCs w:val="24"/>
          </w:rPr>
          <w:t>busec@hud.ac.uk</w:t>
        </w:r>
      </w:hyperlink>
      <w:r w:rsidR="009C1C53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Pr="008C0BE7" w:rsidR="008C0BE7" w:rsidP="00A9164C" w:rsidRDefault="008C0BE7" w14:paraId="4D43F6F6" w14:textId="3EA6AA49">
      <w:pPr>
        <w:rPr>
          <w:rFonts w:ascii="Arial" w:hAnsi="Arial" w:cs="Arial"/>
          <w:color w:val="002060"/>
          <w:sz w:val="24"/>
          <w:szCs w:val="24"/>
        </w:rPr>
      </w:pPr>
      <w:r w:rsidRPr="008C0BE7">
        <w:rPr>
          <w:rFonts w:ascii="Arial" w:hAnsi="Arial" w:cs="Arial"/>
          <w:color w:val="002060"/>
          <w:sz w:val="24"/>
          <w:szCs w:val="24"/>
        </w:rPr>
        <w:t xml:space="preserve">Education and Professional </w:t>
      </w:r>
      <w:proofErr w:type="gramStart"/>
      <w:r w:rsidRPr="008C0BE7">
        <w:rPr>
          <w:rFonts w:ascii="Arial" w:hAnsi="Arial" w:cs="Arial"/>
          <w:color w:val="002060"/>
          <w:sz w:val="24"/>
          <w:szCs w:val="24"/>
        </w:rPr>
        <w:t>Development :</w:t>
      </w:r>
      <w:proofErr w:type="gramEnd"/>
      <w:r w:rsidRPr="008C0BE7">
        <w:rPr>
          <w:rFonts w:ascii="Arial" w:hAnsi="Arial" w:cs="Arial"/>
          <w:color w:val="002060"/>
          <w:sz w:val="24"/>
          <w:szCs w:val="24"/>
        </w:rPr>
        <w:t xml:space="preserve"> </w:t>
      </w:r>
      <w:hyperlink w:history="1" r:id="rId11">
        <w:r w:rsidRPr="006A631F" w:rsidR="009C1C53">
          <w:rPr>
            <w:rStyle w:val="Hyperlink"/>
            <w:rFonts w:ascii="Arial" w:hAnsi="Arial" w:cs="Arial"/>
            <w:sz w:val="24"/>
            <w:szCs w:val="24"/>
          </w:rPr>
          <w:t>seduasis@hud.ac.uk</w:t>
        </w:r>
      </w:hyperlink>
      <w:r w:rsidR="009C1C53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Pr="008C0BE7" w:rsidR="008C0BE7" w:rsidP="00A9164C" w:rsidRDefault="008C0BE7" w14:paraId="0901D145" w14:textId="13E2812B">
      <w:pPr>
        <w:rPr>
          <w:rFonts w:ascii="Arial" w:hAnsi="Arial" w:cs="Arial"/>
          <w:color w:val="002060"/>
          <w:sz w:val="24"/>
          <w:szCs w:val="24"/>
        </w:rPr>
      </w:pPr>
      <w:r w:rsidRPr="008C0BE7">
        <w:rPr>
          <w:rFonts w:ascii="Arial" w:hAnsi="Arial" w:cs="Arial"/>
          <w:color w:val="002060"/>
          <w:sz w:val="24"/>
          <w:szCs w:val="24"/>
        </w:rPr>
        <w:t xml:space="preserve">Human and Health </w:t>
      </w:r>
      <w:proofErr w:type="gramStart"/>
      <w:r w:rsidRPr="008C0BE7">
        <w:rPr>
          <w:rFonts w:ascii="Arial" w:hAnsi="Arial" w:cs="Arial"/>
          <w:color w:val="002060"/>
          <w:sz w:val="24"/>
          <w:szCs w:val="24"/>
        </w:rPr>
        <w:t>Sciences :</w:t>
      </w:r>
      <w:proofErr w:type="gramEnd"/>
      <w:r w:rsidRPr="008C0BE7">
        <w:rPr>
          <w:rFonts w:ascii="Arial" w:hAnsi="Arial" w:cs="Arial"/>
          <w:color w:val="002060"/>
          <w:sz w:val="24"/>
          <w:szCs w:val="24"/>
        </w:rPr>
        <w:t xml:space="preserve"> </w:t>
      </w:r>
      <w:hyperlink w:history="1" r:id="rId12">
        <w:r w:rsidRPr="006A631F" w:rsidR="009C1C53">
          <w:rPr>
            <w:rStyle w:val="Hyperlink"/>
            <w:rFonts w:ascii="Arial" w:hAnsi="Arial" w:cs="Arial"/>
            <w:sz w:val="24"/>
            <w:szCs w:val="24"/>
          </w:rPr>
          <w:t>hhsstudentsupport@hud.ac.uk</w:t>
        </w:r>
      </w:hyperlink>
      <w:r w:rsidR="009C1C53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D72AEF" w:rsidP="00F91254" w:rsidRDefault="00D72AEF" w14:paraId="7A7149D7" w14:textId="77777777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5BC1" w:rsidP="00F91254" w:rsidRDefault="002B5BC1" w14:paraId="0626D4B1" w14:textId="77777777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5BC1" w:rsidP="00F91254" w:rsidRDefault="002B5BC1" w14:paraId="782852B5" w14:textId="77777777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5BC1" w:rsidP="00F91254" w:rsidRDefault="002B5BC1" w14:paraId="389C81A6" w14:textId="77777777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Pr="00B86284" w:rsidR="00632973" w:rsidTr="00AC6583" w14:paraId="0F4AB7B9" w14:textId="77777777">
        <w:trPr>
          <w:trHeight w:val="850"/>
        </w:trPr>
        <w:tc>
          <w:tcPr>
            <w:tcW w:w="10348" w:type="dxa"/>
            <w:vAlign w:val="center"/>
          </w:tcPr>
          <w:p w:rsidRPr="00B86284" w:rsidR="00632973" w:rsidP="00AC6583" w:rsidRDefault="00632973" w14:paraId="2B6CFDA0" w14:textId="215EA869">
            <w:pPr>
              <w:tabs>
                <w:tab w:val="right" w:pos="8906"/>
              </w:tabs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6</w:t>
            </w:r>
            <w:r w:rsidRPr="00B8628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To be completed by Course Admin</w:t>
            </w:r>
            <w:r w:rsidR="002B5BC1">
              <w:rPr>
                <w:rFonts w:ascii="Arial" w:hAnsi="Arial" w:cs="Arial"/>
                <w:b/>
                <w:color w:val="002060"/>
                <w:sz w:val="24"/>
                <w:szCs w:val="24"/>
              </w:rPr>
              <w:t>, tick once the below have been informed.</w:t>
            </w:r>
          </w:p>
        </w:tc>
      </w:tr>
      <w:tr w:rsidRPr="00B86284" w:rsidR="00632973" w:rsidTr="00AC6583" w14:paraId="79BC0BFE" w14:textId="77777777">
        <w:trPr>
          <w:trHeight w:val="850"/>
        </w:trPr>
        <w:tc>
          <w:tcPr>
            <w:tcW w:w="10348" w:type="dxa"/>
            <w:vAlign w:val="center"/>
          </w:tcPr>
          <w:p w:rsidRPr="00632973" w:rsidR="00632973" w:rsidP="00632973" w:rsidRDefault="00632973" w14:paraId="2D9D1A76" w14:textId="2359FD93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  <w:lang w:eastAsia="en-GB"/>
              </w:rPr>
            </w:pPr>
            <w:r w:rsidRPr="00632973">
              <w:rPr>
                <w:rFonts w:ascii="Arial" w:hAnsi="Arial" w:cs="Arial"/>
                <w:bCs/>
                <w:color w:val="002060"/>
                <w:lang w:eastAsia="en-GB"/>
              </w:rPr>
              <w:t>ASIS Office</w:t>
            </w:r>
            <w:r>
              <w:rPr>
                <w:rFonts w:ascii="Arial" w:hAnsi="Arial" w:cs="Arial"/>
                <w:bCs/>
                <w:color w:val="002060"/>
                <w:lang w:eastAsia="en-GB"/>
              </w:rPr>
              <w:t xml:space="preserve">                          </w:t>
            </w:r>
            <w:r w:rsidRPr="004F4CEA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67A6E423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5333" style="width:11.25pt;height:12.75pt" filled="t" fillcolor="#d8d8d8 [2732]" o:ole="" type="#_x0000_t75">
                  <v:imagedata o:title="" r:id="rId13"/>
                </v:shape>
                <w:control w:name="CheckBox1111" w:shapeid="_x0000_i5333" r:id="rId14"/>
              </w:object>
            </w:r>
            <w:r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</w:t>
            </w:r>
            <w:r w:rsidRPr="00632973" w:rsidR="002B5BC1">
              <w:rPr>
                <w:rFonts w:ascii="Arial" w:hAnsi="Arial" w:cs="Arial"/>
                <w:bCs/>
                <w:color w:val="002060"/>
                <w:lang w:eastAsia="en-GB"/>
              </w:rPr>
              <w:t>International</w:t>
            </w:r>
            <w:r w:rsidR="002B5BC1">
              <w:rPr>
                <w:rFonts w:ascii="Arial" w:hAnsi="Arial" w:cs="Arial"/>
                <w:bCs/>
                <w:color w:val="002060"/>
              </w:rPr>
              <w:t xml:space="preserve">                       </w:t>
            </w:r>
            <w:r w:rsidRPr="004F4CEA" w:rsidR="002B5BC1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410AC06C">
                <v:shape id="_x0000_i5343" style="width:11.25pt;height:12.75pt" filled="t" fillcolor="#d8d8d8 [2732]" o:ole="" type="#_x0000_t75">
                  <v:imagedata o:title="" r:id="rId13"/>
                </v:shape>
                <w:control w:name="CheckBox1119" w:shapeid="_x0000_i5343" r:id="rId15"/>
              </w:object>
            </w:r>
          </w:p>
          <w:p w:rsidRPr="00632973" w:rsidR="00632973" w:rsidP="00632973" w:rsidRDefault="00632973" w14:paraId="7F0CEEDD" w14:textId="617DDEB0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  <w:lang w:eastAsia="en-GB"/>
              </w:rPr>
            </w:pPr>
            <w:r w:rsidRPr="00632973">
              <w:rPr>
                <w:rFonts w:ascii="Arial" w:hAnsi="Arial" w:cs="Arial"/>
                <w:bCs/>
                <w:color w:val="002060"/>
                <w:lang w:eastAsia="en-GB"/>
              </w:rPr>
              <w:t>Student</w:t>
            </w:r>
            <w:r>
              <w:rPr>
                <w:rFonts w:ascii="Arial" w:hAnsi="Arial" w:cs="Arial"/>
                <w:bCs/>
                <w:color w:val="002060"/>
                <w:lang w:eastAsia="en-GB"/>
              </w:rPr>
              <w:t xml:space="preserve">                                </w:t>
            </w:r>
            <w:r w:rsidRPr="004F4CEA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36E0E697">
                <v:shape id="_x0000_i5332" style="width:11.25pt;height:12.75pt" filled="t" fillcolor="#d8d8d8 [2732]" o:ole="" type="#_x0000_t75">
                  <v:imagedata o:title="" r:id="rId13"/>
                </v:shape>
                <w:control w:name="CheckBox1112" w:shapeid="_x0000_i5332" r:id="rId16"/>
              </w:object>
            </w:r>
            <w:r w:rsidR="002B5BC1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</w:t>
            </w:r>
            <w:r w:rsidRPr="00632973" w:rsidR="002B5BC1">
              <w:rPr>
                <w:rFonts w:ascii="Arial" w:hAnsi="Arial" w:cs="Arial"/>
                <w:bCs/>
                <w:color w:val="002060"/>
                <w:lang w:eastAsia="en-GB"/>
              </w:rPr>
              <w:t>Attendance Monitoring</w:t>
            </w:r>
            <w:r w:rsidR="002B5BC1">
              <w:rPr>
                <w:rFonts w:ascii="Arial" w:hAnsi="Arial" w:cs="Arial"/>
                <w:bCs/>
                <w:color w:val="002060"/>
                <w:lang w:eastAsia="en-GB"/>
              </w:rPr>
              <w:t xml:space="preserve">       </w:t>
            </w:r>
            <w:r w:rsidRPr="004F4CEA" w:rsidR="002B5BC1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3B026AC3">
                <v:shape id="_x0000_i5353" style="width:11.25pt;height:12.75pt" filled="t" fillcolor="#d8d8d8 [2732]" o:ole="" type="#_x0000_t75">
                  <v:imagedata o:title="" r:id="rId13"/>
                </v:shape>
                <w:control w:name="CheckBox1118" w:shapeid="_x0000_i5353" r:id="rId17"/>
              </w:object>
            </w:r>
            <w:r w:rsidR="002B5BC1">
              <w:rPr>
                <w:rFonts w:ascii="Arial" w:hAnsi="Arial" w:cs="Arial"/>
                <w:bCs/>
                <w:color w:val="002060"/>
                <w:lang w:eastAsia="en-GB"/>
              </w:rPr>
              <w:t xml:space="preserve"> </w:t>
            </w:r>
          </w:p>
          <w:p w:rsidRPr="00632973" w:rsidR="00632973" w:rsidP="00632973" w:rsidRDefault="00632973" w14:paraId="2E3497DC" w14:textId="4A9A500E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  <w:lang w:eastAsia="en-GB"/>
              </w:rPr>
            </w:pPr>
            <w:r w:rsidRPr="00632973">
              <w:rPr>
                <w:rFonts w:ascii="Arial" w:hAnsi="Arial" w:cs="Arial"/>
                <w:bCs/>
                <w:color w:val="002060"/>
                <w:lang w:eastAsia="en-GB"/>
              </w:rPr>
              <w:t>Placements Office</w:t>
            </w:r>
            <w:r>
              <w:rPr>
                <w:rFonts w:ascii="Arial" w:hAnsi="Arial" w:cs="Arial"/>
                <w:bCs/>
                <w:color w:val="002060"/>
                <w:lang w:eastAsia="en-GB"/>
              </w:rPr>
              <w:t xml:space="preserve">               </w:t>
            </w:r>
            <w:r w:rsidRPr="004F4CEA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66A14E1D">
                <v:shape id="_x0000_i5331" style="width:11.25pt;height:12.75pt" filled="t" fillcolor="#d8d8d8 [2732]" o:ole="" type="#_x0000_t75">
                  <v:imagedata o:title="" r:id="rId13"/>
                </v:shape>
                <w:control w:name="CheckBox1113" w:shapeid="_x0000_i5331" r:id="rId18"/>
              </w:object>
            </w:r>
            <w:r w:rsidR="002B5BC1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 </w:t>
            </w:r>
            <w:r w:rsidRPr="00632973" w:rsidR="002B5BC1">
              <w:rPr>
                <w:rFonts w:ascii="Arial" w:hAnsi="Arial" w:cs="Arial"/>
                <w:bCs/>
                <w:color w:val="002060"/>
                <w:lang w:eastAsia="en-GB"/>
              </w:rPr>
              <w:t>Student Finance</w:t>
            </w:r>
            <w:r w:rsidR="002B5BC1">
              <w:rPr>
                <w:rFonts w:ascii="Arial" w:hAnsi="Arial" w:cs="Arial"/>
                <w:bCs/>
                <w:color w:val="002060"/>
                <w:lang w:eastAsia="en-GB"/>
              </w:rPr>
              <w:t xml:space="preserve">                 </w:t>
            </w:r>
            <w:r w:rsidRPr="004F4CEA" w:rsidR="002B5BC1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3F5A4CD7">
                <v:shape id="_x0000_i5361" style="width:11.25pt;height:12.75pt" filled="t" fillcolor="#d8d8d8 [2732]" o:ole="" type="#_x0000_t75">
                  <v:imagedata o:title="" r:id="rId13"/>
                </v:shape>
                <w:control w:name="CheckBox1117" w:shapeid="_x0000_i5361" r:id="rId19"/>
              </w:object>
            </w:r>
          </w:p>
          <w:p w:rsidRPr="00632973" w:rsidR="00632973" w:rsidP="00632973" w:rsidRDefault="00632973" w14:paraId="32B2AB43" w14:textId="6BF64339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  <w:lang w:eastAsia="en-GB"/>
              </w:rPr>
            </w:pPr>
            <w:r w:rsidRPr="00632973">
              <w:rPr>
                <w:rFonts w:ascii="Arial" w:hAnsi="Arial" w:cs="Arial"/>
                <w:bCs/>
                <w:color w:val="002060"/>
                <w:lang w:eastAsia="en-GB"/>
              </w:rPr>
              <w:t>Current Course Leader</w:t>
            </w:r>
            <w:r>
              <w:rPr>
                <w:rFonts w:ascii="Arial" w:hAnsi="Arial" w:cs="Arial"/>
                <w:bCs/>
                <w:color w:val="002060"/>
                <w:lang w:eastAsia="en-GB"/>
              </w:rPr>
              <w:t xml:space="preserve">       </w:t>
            </w:r>
            <w:r w:rsidRPr="004F4CEA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46BF2C72">
                <v:shape id="_x0000_i5330" style="width:11.25pt;height:12.75pt" filled="t" fillcolor="#d8d8d8 [2732]" o:ole="" type="#_x0000_t75">
                  <v:imagedata o:title="" r:id="rId13"/>
                </v:shape>
                <w:control w:name="CheckBox1114" w:shapeid="_x0000_i5330" r:id="rId20"/>
              </w:object>
            </w:r>
            <w:r w:rsidR="002B5BC1">
              <w:rPr>
                <w:rFonts w:cstheme="minorHAnsi"/>
                <w:color w:val="002060"/>
                <w:sz w:val="18"/>
                <w:szCs w:val="18"/>
              </w:rPr>
              <w:t xml:space="preserve">                                  </w:t>
            </w:r>
            <w:r w:rsidRPr="00632973" w:rsidR="002B5BC1">
              <w:rPr>
                <w:rFonts w:ascii="Arial" w:hAnsi="Arial" w:cs="Arial"/>
                <w:bCs/>
                <w:color w:val="002060"/>
                <w:lang w:eastAsia="en-GB"/>
              </w:rPr>
              <w:t>Admissions</w:t>
            </w:r>
            <w:r w:rsidR="002B5BC1">
              <w:rPr>
                <w:rFonts w:ascii="Arial" w:hAnsi="Arial" w:cs="Arial"/>
                <w:bCs/>
                <w:color w:val="002060"/>
                <w:lang w:eastAsia="en-GB"/>
              </w:rPr>
              <w:t xml:space="preserve">                         </w:t>
            </w:r>
            <w:r w:rsidRPr="004F4CEA" w:rsidR="002B5BC1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6E558D07">
                <v:shape id="_x0000_i5367" style="width:11.25pt;height:12.75pt" filled="t" fillcolor="#d8d8d8 [2732]" o:ole="" type="#_x0000_t75">
                  <v:imagedata o:title="" r:id="rId13"/>
                </v:shape>
                <w:control w:name="CheckBox1116" w:shapeid="_x0000_i5367" r:id="rId21"/>
              </w:object>
            </w:r>
          </w:p>
          <w:p w:rsidRPr="00632973" w:rsidR="00632973" w:rsidP="00632973" w:rsidRDefault="00632973" w14:paraId="0B61091A" w14:textId="0291206A">
            <w:pPr>
              <w:tabs>
                <w:tab w:val="right" w:pos="8906"/>
              </w:tabs>
              <w:spacing w:before="240"/>
              <w:rPr>
                <w:rFonts w:ascii="Arial" w:hAnsi="Arial" w:cs="Arial"/>
                <w:bCs/>
                <w:color w:val="002060"/>
                <w:lang w:eastAsia="en-GB"/>
              </w:rPr>
            </w:pPr>
            <w:r w:rsidRPr="00632973">
              <w:rPr>
                <w:rFonts w:ascii="Arial" w:hAnsi="Arial" w:cs="Arial"/>
                <w:bCs/>
                <w:color w:val="002060"/>
                <w:lang w:eastAsia="en-GB"/>
              </w:rPr>
              <w:t>Occupational Health</w:t>
            </w:r>
            <w:r>
              <w:rPr>
                <w:rFonts w:ascii="Arial" w:hAnsi="Arial" w:cs="Arial"/>
                <w:bCs/>
                <w:color w:val="002060"/>
                <w:lang w:eastAsia="en-GB"/>
              </w:rPr>
              <w:t xml:space="preserve">           </w:t>
            </w:r>
            <w:r w:rsidRPr="004F4CEA">
              <w:rPr>
                <w:rFonts w:cstheme="minorHAnsi"/>
                <w:color w:val="002060"/>
                <w:sz w:val="18"/>
                <w:szCs w:val="18"/>
              </w:rPr>
              <w:object w:dxaOrig="225" w:dyaOrig="225" w14:anchorId="2F168824">
                <v:shape id="_x0000_i5329" style="width:11.25pt;height:12.75pt" filled="t" fillcolor="#d8d8d8 [2732]" o:ole="" type="#_x0000_t75">
                  <v:imagedata o:title="" r:id="rId13"/>
                </v:shape>
                <w:control w:name="CheckBox1115" w:shapeid="_x0000_i5329" r:id="rId22"/>
              </w:object>
            </w:r>
          </w:p>
          <w:p w:rsidRPr="00B86284" w:rsidR="00632973" w:rsidP="002B5BC1" w:rsidRDefault="00632973" w14:paraId="67AD2D9F" w14:textId="61EC4B1F">
            <w:pPr>
              <w:tabs>
                <w:tab w:val="right" w:pos="8906"/>
              </w:tabs>
              <w:spacing w:before="24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:rsidR="00632973" w:rsidP="00F91254" w:rsidRDefault="00632973" w14:paraId="24F378C6" w14:textId="77777777">
      <w:pPr>
        <w:pStyle w:val="BlockText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7B08" w:rsidRDefault="00157B08" w14:paraId="612DB7A2" w14:textId="77777777"/>
    <w:sectPr w:rsidR="00157B08" w:rsidSect="006B015F">
      <w:headerReference w:type="default" r:id="rId23"/>
      <w:pgSz w:w="11906" w:h="16838" w:orient="portrait"/>
      <w:pgMar w:top="720" w:right="991" w:bottom="720" w:left="720" w:header="708" w:footer="708" w:gutter="0"/>
      <w:cols w:space="708"/>
      <w:docGrid w:linePitch="360"/>
      <w:footerReference w:type="default" r:id="Re207ced0a19a4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F82" w:rsidP="00AC3F82" w:rsidRDefault="00AC3F82" w14:paraId="7D3EEC0A" w14:textId="77777777">
      <w:r>
        <w:separator/>
      </w:r>
    </w:p>
  </w:endnote>
  <w:endnote w:type="continuationSeparator" w:id="0">
    <w:p w:rsidR="00AC3F82" w:rsidP="00AC3F82" w:rsidRDefault="00AC3F82" w14:paraId="4F5F480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95"/>
      <w:gridCol w:w="3395"/>
      <w:gridCol w:w="3395"/>
    </w:tblGrid>
    <w:tr w:rsidR="793432C4" w:rsidTr="793432C4" w14:paraId="6FA3B433">
      <w:trPr>
        <w:trHeight w:val="300"/>
      </w:trPr>
      <w:tc>
        <w:tcPr>
          <w:tcW w:w="3395" w:type="dxa"/>
          <w:tcMar/>
        </w:tcPr>
        <w:p w:rsidR="793432C4" w:rsidP="793432C4" w:rsidRDefault="793432C4" w14:paraId="72F5227C" w14:textId="04B93B34">
          <w:pPr>
            <w:pStyle w:val="Header"/>
            <w:bidi w:val="0"/>
            <w:ind w:left="-115"/>
            <w:jc w:val="left"/>
          </w:pPr>
        </w:p>
      </w:tc>
      <w:tc>
        <w:tcPr>
          <w:tcW w:w="3395" w:type="dxa"/>
          <w:tcMar/>
        </w:tcPr>
        <w:p w:rsidR="793432C4" w:rsidP="793432C4" w:rsidRDefault="793432C4" w14:paraId="4DA01278" w14:textId="14CE2ABC">
          <w:pPr>
            <w:pStyle w:val="Header"/>
            <w:bidi w:val="0"/>
            <w:jc w:val="center"/>
          </w:pPr>
        </w:p>
      </w:tc>
      <w:tc>
        <w:tcPr>
          <w:tcW w:w="3395" w:type="dxa"/>
          <w:tcMar/>
        </w:tcPr>
        <w:p w:rsidR="793432C4" w:rsidP="793432C4" w:rsidRDefault="793432C4" w14:paraId="3BCF79C5" w14:textId="3108FD3C">
          <w:pPr>
            <w:pStyle w:val="Header"/>
            <w:bidi w:val="0"/>
            <w:ind w:right="-115"/>
            <w:jc w:val="right"/>
          </w:pPr>
        </w:p>
      </w:tc>
    </w:tr>
  </w:tbl>
  <w:p w:rsidR="793432C4" w:rsidP="793432C4" w:rsidRDefault="793432C4" w14:paraId="73D50FF2" w14:textId="3298AAE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F82" w:rsidP="00AC3F82" w:rsidRDefault="00AC3F82" w14:paraId="7371B7BF" w14:textId="77777777">
      <w:r>
        <w:separator/>
      </w:r>
    </w:p>
  </w:footnote>
  <w:footnote w:type="continuationSeparator" w:id="0">
    <w:p w:rsidR="00AC3F82" w:rsidP="00AC3F82" w:rsidRDefault="00AC3F82" w14:paraId="716E9A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0691D" w:rsidR="00AC3F82" w:rsidP="00AC3F82" w:rsidRDefault="00AC3F82" w14:paraId="44C749DC" w14:textId="77777777">
    <w:pPr>
      <w:pStyle w:val="Header"/>
      <w:ind w:left="-709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1F31F1" wp14:editId="49CBD579">
          <wp:simplePos x="0" y="0"/>
          <wp:positionH relativeFrom="column">
            <wp:posOffset>4695825</wp:posOffset>
          </wp:positionH>
          <wp:positionV relativeFrom="paragraph">
            <wp:posOffset>-487679</wp:posOffset>
          </wp:positionV>
          <wp:extent cx="1931035" cy="1009650"/>
          <wp:effectExtent l="0" t="0" r="0" b="0"/>
          <wp:wrapNone/>
          <wp:docPr id="141168609" name="Picture 141168609" descr="A picture containing text, font, white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text, font, white, desig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13" t="-12383" r="-2160" b="27220"/>
                  <a:stretch/>
                </pic:blipFill>
                <pic:spPr bwMode="auto">
                  <a:xfrm>
                    <a:off x="0" y="0"/>
                    <a:ext cx="1931035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3F82" w:rsidP="00AC3F82" w:rsidRDefault="00AC3F82" w14:paraId="2C694F92" w14:textId="77777777">
    <w:pPr>
      <w:pStyle w:val="Header"/>
      <w:rPr>
        <w:rFonts w:ascii="Arial" w:hAnsi="Arial" w:eastAsia="Verdana" w:cs="Arial"/>
        <w:b/>
        <w:sz w:val="24"/>
        <w:szCs w:val="18"/>
      </w:rPr>
    </w:pPr>
  </w:p>
  <w:p w:rsidR="00AC3F82" w:rsidP="00AC3F82" w:rsidRDefault="00AC3F82" w14:paraId="5F1E54ED" w14:textId="77777777">
    <w:pPr>
      <w:pStyle w:val="Header"/>
      <w:jc w:val="center"/>
      <w:rPr>
        <w:rFonts w:ascii="Arial" w:hAnsi="Arial" w:eastAsia="Verdana" w:cs="Arial"/>
        <w:b/>
        <w:sz w:val="24"/>
        <w:szCs w:val="18"/>
      </w:rPr>
    </w:pPr>
  </w:p>
  <w:p w:rsidR="3E9057C0" w:rsidP="3E9057C0" w:rsidRDefault="3E9057C0" w14:paraId="45CF4A14" w14:textId="57599E6D">
    <w:pPr>
      <w:pStyle w:val="Header"/>
      <w:bidi w:val="0"/>
      <w:spacing w:before="0" w:beforeAutospacing="off" w:after="0" w:afterAutospacing="off" w:line="240" w:lineRule="auto"/>
      <w:ind w:left="0" w:right="0"/>
      <w:jc w:val="center"/>
      <w:rPr>
        <w:rFonts w:ascii="Arial" w:hAnsi="Arial" w:eastAsia="Verdana" w:cs="Arial"/>
        <w:b w:val="1"/>
        <w:bCs w:val="1"/>
        <w:color w:val="002060"/>
        <w:sz w:val="24"/>
        <w:szCs w:val="24"/>
      </w:rPr>
    </w:pPr>
    <w:r w:rsidRPr="3E9057C0" w:rsidR="3E9057C0">
      <w:rPr>
        <w:rFonts w:ascii="Arial" w:hAnsi="Arial" w:eastAsia="Verdana" w:cs="Arial"/>
        <w:b w:val="1"/>
        <w:bCs w:val="1"/>
        <w:color w:val="002060"/>
        <w:sz w:val="24"/>
        <w:szCs w:val="24"/>
      </w:rPr>
      <w:t xml:space="preserve">In-Year </w:t>
    </w:r>
    <w:r w:rsidRPr="3E9057C0" w:rsidR="3E9057C0">
      <w:rPr>
        <w:rFonts w:ascii="Arial" w:hAnsi="Arial" w:eastAsia="Verdana" w:cs="Arial"/>
        <w:b w:val="1"/>
        <w:bCs w:val="1"/>
        <w:color w:val="002060"/>
        <w:sz w:val="24"/>
        <w:szCs w:val="24"/>
      </w:rPr>
      <w:t xml:space="preserve">Taught Student Request to </w:t>
    </w:r>
    <w:r w:rsidRPr="3E9057C0" w:rsidR="3E9057C0">
      <w:rPr>
        <w:rFonts w:ascii="Arial" w:hAnsi="Arial" w:eastAsia="Verdana" w:cs="Arial"/>
        <w:b w:val="1"/>
        <w:bCs w:val="1"/>
        <w:color w:val="002060"/>
        <w:sz w:val="24"/>
        <w:szCs w:val="24"/>
      </w:rPr>
      <w:t>Transfer</w:t>
    </w:r>
    <w:r w:rsidRPr="3E9057C0" w:rsidR="3E9057C0">
      <w:rPr>
        <w:rFonts w:ascii="Arial" w:hAnsi="Arial" w:eastAsia="Verdana" w:cs="Arial"/>
        <w:b w:val="1"/>
        <w:bCs w:val="1"/>
        <w:color w:val="002060"/>
        <w:sz w:val="24"/>
        <w:szCs w:val="24"/>
      </w:rPr>
      <w:t xml:space="preserve"> </w:t>
    </w:r>
    <w:r w:rsidRPr="3E9057C0" w:rsidR="3E9057C0">
      <w:rPr>
        <w:rFonts w:ascii="Arial" w:hAnsi="Arial" w:eastAsia="Verdana" w:cs="Arial"/>
        <w:b w:val="1"/>
        <w:bCs w:val="1"/>
        <w:color w:val="002060"/>
        <w:sz w:val="24"/>
        <w:szCs w:val="24"/>
      </w:rPr>
      <w:t xml:space="preserve">Course </w:t>
    </w:r>
    <w:r w:rsidRPr="3E9057C0" w:rsidR="3E9057C0">
      <w:rPr>
        <w:rFonts w:ascii="Arial" w:hAnsi="Arial" w:eastAsia="Verdana" w:cs="Arial"/>
        <w:b w:val="1"/>
        <w:bCs w:val="1"/>
        <w:color w:val="002060"/>
        <w:sz w:val="24"/>
        <w:szCs w:val="24"/>
      </w:rPr>
      <w:t>2</w:t>
    </w:r>
    <w:r w:rsidRPr="3E9057C0" w:rsidR="3E9057C0">
      <w:rPr>
        <w:rFonts w:ascii="Arial" w:hAnsi="Arial" w:eastAsia="Verdana" w:cs="Arial"/>
        <w:b w:val="1"/>
        <w:bCs w:val="1"/>
        <w:color w:val="002060"/>
        <w:sz w:val="24"/>
        <w:szCs w:val="24"/>
      </w:rPr>
      <w:t>3-24</w:t>
    </w:r>
  </w:p>
  <w:p w:rsidR="00AC3F82" w:rsidRDefault="00AC3F82" w14:paraId="673788B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9F"/>
    <w:rsid w:val="00157B08"/>
    <w:rsid w:val="001B52E7"/>
    <w:rsid w:val="00240AD4"/>
    <w:rsid w:val="002B5BC1"/>
    <w:rsid w:val="002C7613"/>
    <w:rsid w:val="004013F3"/>
    <w:rsid w:val="004051DD"/>
    <w:rsid w:val="004F4CEA"/>
    <w:rsid w:val="00632973"/>
    <w:rsid w:val="006B015F"/>
    <w:rsid w:val="008C0BE7"/>
    <w:rsid w:val="009C1C53"/>
    <w:rsid w:val="00A9164C"/>
    <w:rsid w:val="00AC3F82"/>
    <w:rsid w:val="00AE0D37"/>
    <w:rsid w:val="00B55A65"/>
    <w:rsid w:val="00C914B9"/>
    <w:rsid w:val="00D72AEF"/>
    <w:rsid w:val="00D759D5"/>
    <w:rsid w:val="00DC13B3"/>
    <w:rsid w:val="00E912AF"/>
    <w:rsid w:val="00F91254"/>
    <w:rsid w:val="00FB1852"/>
    <w:rsid w:val="00FB5A9F"/>
    <w:rsid w:val="1757606F"/>
    <w:rsid w:val="3E9057C0"/>
    <w:rsid w:val="44F779E8"/>
    <w:rsid w:val="5E4B1896"/>
    <w:rsid w:val="793432C4"/>
    <w:rsid w:val="7E72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1FEB47B"/>
  <w15:chartTrackingRefBased/>
  <w15:docId w15:val="{74E6D858-9147-47E2-B33E-D005E9C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1254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rsid w:val="00F91254"/>
    <w:pPr>
      <w:ind w:left="-851" w:right="84"/>
    </w:pPr>
  </w:style>
  <w:style w:type="table" w:styleId="TableGrid">
    <w:name w:val="Table Grid"/>
    <w:basedOn w:val="TableNormal"/>
    <w:uiPriority w:val="59"/>
    <w:rsid w:val="00F91254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AC3F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AC3F82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3F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3F82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rsid w:val="006B01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AH.StudentSupport@hud.ac.uk" TargetMode="External" Id="rId8" /><Relationship Type="http://schemas.openxmlformats.org/officeDocument/2006/relationships/image" Target="media/image1.wmf" Id="rId13" /><Relationship Type="http://schemas.openxmlformats.org/officeDocument/2006/relationships/control" Target="activeX/activeX5.xml" Id="rId18" /><Relationship Type="http://schemas.openxmlformats.org/officeDocument/2006/relationships/customXml" Target="../customXml/item1.xml" Id="rId26" /><Relationship Type="http://schemas.openxmlformats.org/officeDocument/2006/relationships/webSettings" Target="webSettings.xml" Id="rId3" /><Relationship Type="http://schemas.openxmlformats.org/officeDocument/2006/relationships/control" Target="activeX/activeX8.xml" Id="rId21" /><Relationship Type="http://schemas.openxmlformats.org/officeDocument/2006/relationships/hyperlink" Target="mailto:sce.student.support@hud.ac.uk" TargetMode="External" Id="rId7" /><Relationship Type="http://schemas.openxmlformats.org/officeDocument/2006/relationships/hyperlink" Target="mailto:hhsstudentsupport@hud.ac.uk" TargetMode="External" Id="rId12" /><Relationship Type="http://schemas.openxmlformats.org/officeDocument/2006/relationships/control" Target="activeX/activeX4.xml" Id="rId17" /><Relationship Type="http://schemas.openxmlformats.org/officeDocument/2006/relationships/theme" Target="theme/theme1.xml" Id="rId25" /><Relationship Type="http://schemas.openxmlformats.org/officeDocument/2006/relationships/settings" Target="settings.xml" Id="rId2" /><Relationship Type="http://schemas.openxmlformats.org/officeDocument/2006/relationships/control" Target="activeX/activeX3.xml" Id="rId16" /><Relationship Type="http://schemas.openxmlformats.org/officeDocument/2006/relationships/control" Target="activeX/activeX7.xml" Id="rId20" /><Relationship Type="http://schemas.openxmlformats.org/officeDocument/2006/relationships/styles" Target="styles.xml" Id="rId1" /><Relationship Type="http://schemas.openxmlformats.org/officeDocument/2006/relationships/hyperlink" Target="https://www.hud.ac.uk/registry/current-students/taughtstudents/interrupting-withdrawing/" TargetMode="External" Id="rId6" /><Relationship Type="http://schemas.openxmlformats.org/officeDocument/2006/relationships/hyperlink" Target="mailto:seduasis@hud.ac.uk" TargetMode="External" Id="rId11" /><Relationship Type="http://schemas.openxmlformats.org/officeDocument/2006/relationships/fontTable" Target="fontTable.xml" Id="rId24" /><Relationship Type="http://schemas.openxmlformats.org/officeDocument/2006/relationships/endnotes" Target="endnotes.xml" Id="rId5" /><Relationship Type="http://schemas.openxmlformats.org/officeDocument/2006/relationships/control" Target="activeX/activeX2.xml" Id="rId15" /><Relationship Type="http://schemas.openxmlformats.org/officeDocument/2006/relationships/header" Target="header1.xml" Id="rId23" /><Relationship Type="http://schemas.openxmlformats.org/officeDocument/2006/relationships/customXml" Target="../customXml/item3.xml" Id="rId28" /><Relationship Type="http://schemas.openxmlformats.org/officeDocument/2006/relationships/hyperlink" Target="mailto:busec@hud.ac.uk" TargetMode="External" Id="rId10" /><Relationship Type="http://schemas.openxmlformats.org/officeDocument/2006/relationships/control" Target="activeX/activeX6.xml" Id="rId19" /><Relationship Type="http://schemas.openxmlformats.org/officeDocument/2006/relationships/footnotes" Target="footnotes.xml" Id="rId4" /><Relationship Type="http://schemas.openxmlformats.org/officeDocument/2006/relationships/hyperlink" Target="mailto:sapp.student.support@hud.ac.uk" TargetMode="External" Id="rId9" /><Relationship Type="http://schemas.openxmlformats.org/officeDocument/2006/relationships/control" Target="activeX/activeX1.xml" Id="rId14" /><Relationship Type="http://schemas.openxmlformats.org/officeDocument/2006/relationships/control" Target="activeX/activeX9.xml" Id="rId22" /><Relationship Type="http://schemas.openxmlformats.org/officeDocument/2006/relationships/customXml" Target="../customXml/item2.xml" Id="rId27" /><Relationship Type="http://schemas.openxmlformats.org/officeDocument/2006/relationships/footer" Target="footer.xml" Id="Re207ced0a19a41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4EB0CE78E3043BBBBB84171CBB07C" ma:contentTypeVersion="2" ma:contentTypeDescription="Create a new document." ma:contentTypeScope="" ma:versionID="90b0cc4f72bffcc0b646d89ec3a395e4">
  <xsd:schema xmlns:xsd="http://www.w3.org/2001/XMLSchema" xmlns:xs="http://www.w3.org/2001/XMLSchema" xmlns:p="http://schemas.microsoft.com/office/2006/metadata/properties" xmlns:ns2="3fc9aaaf-6935-4bc3-bf49-0cf151ff6dde" targetNamespace="http://schemas.microsoft.com/office/2006/metadata/properties" ma:root="true" ma:fieldsID="28f0617217ee653d0e3d2a670554c6a5" ns2:_="">
    <xsd:import namespace="3fc9aaaf-6935-4bc3-bf49-0cf151ff6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aaaf-6935-4bc3-bf49-0cf151ff6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4A1F0-90C5-4F79-828A-54A79B027B18}"/>
</file>

<file path=customXml/itemProps2.xml><?xml version="1.0" encoding="utf-8"?>
<ds:datastoreItem xmlns:ds="http://schemas.openxmlformats.org/officeDocument/2006/customXml" ds:itemID="{BAF13823-9830-4E2A-AB9A-9E54571A52F0}"/>
</file>

<file path=customXml/itemProps3.xml><?xml version="1.0" encoding="utf-8"?>
<ds:datastoreItem xmlns:ds="http://schemas.openxmlformats.org/officeDocument/2006/customXml" ds:itemID="{55D8EB00-C841-427E-AD1A-62BF6141CC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Manwah Baxter</dc:creator>
  <cp:keywords/>
  <dc:description/>
  <cp:lastModifiedBy>Fran Hinewright</cp:lastModifiedBy>
  <cp:revision>13</cp:revision>
  <dcterms:created xsi:type="dcterms:W3CDTF">2023-05-11T14:39:00Z</dcterms:created>
  <dcterms:modified xsi:type="dcterms:W3CDTF">2023-06-07T10:52:25Z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0x010100E1A4EB0CE78E3043BBBBB84171CBB07C</vt:lpwstr>
  </property>
</Properties>
</file>